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12" w:rsidRPr="00F75B12" w:rsidRDefault="00F75B12" w:rsidP="00F75B1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75B12" w:rsidRPr="00F75B12" w:rsidRDefault="00F75B12" w:rsidP="00F75B12">
      <w:pPr>
        <w:pStyle w:val="ad"/>
        <w:spacing w:after="0" w:line="360" w:lineRule="auto"/>
        <w:ind w:left="1004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F75B12">
        <w:rPr>
          <w:rFonts w:ascii="Times New Roman" w:hAnsi="Times New Roman"/>
          <w:b/>
          <w:sz w:val="28"/>
          <w:szCs w:val="28"/>
        </w:rPr>
        <w:t>НАВЧАЛЬНО-</w:t>
      </w:r>
      <w:r>
        <w:rPr>
          <w:rFonts w:ascii="Times New Roman" w:hAnsi="Times New Roman"/>
          <w:b/>
          <w:sz w:val="28"/>
          <w:szCs w:val="28"/>
        </w:rPr>
        <w:t xml:space="preserve">МЕТОДИЧНИЙ КОМПЛЕКС ДИСЦИПЛІНИ </w:t>
      </w:r>
      <w:r w:rsidRPr="00F75B12">
        <w:rPr>
          <w:rFonts w:ascii="Times New Roman" w:hAnsi="Times New Roman"/>
          <w:b/>
          <w:sz w:val="28"/>
          <w:szCs w:val="28"/>
          <w:lang w:val="uk-UA"/>
        </w:rPr>
        <w:t xml:space="preserve">ПРАКТИЧНА ГРАМАТИКА </w:t>
      </w:r>
      <w:proofErr w:type="gramStart"/>
      <w:r w:rsidRPr="00F75B12">
        <w:rPr>
          <w:rFonts w:ascii="Times New Roman" w:hAnsi="Times New Roman"/>
          <w:b/>
          <w:sz w:val="28"/>
          <w:szCs w:val="28"/>
          <w:lang w:val="uk-UA"/>
        </w:rPr>
        <w:t>АНГЛ</w:t>
      </w:r>
      <w:proofErr w:type="gramEnd"/>
      <w:r w:rsidRPr="00F75B12">
        <w:rPr>
          <w:rFonts w:ascii="Times New Roman" w:hAnsi="Times New Roman"/>
          <w:b/>
          <w:sz w:val="28"/>
          <w:szCs w:val="28"/>
          <w:lang w:val="uk-UA"/>
        </w:rPr>
        <w:t>ІЙСЬКОЇ МОВИ</w:t>
      </w:r>
    </w:p>
    <w:p w:rsidR="00F75B12" w:rsidRPr="00F75B12" w:rsidRDefault="00F75B12" w:rsidP="00F75B12">
      <w:pPr>
        <w:pStyle w:val="ad"/>
        <w:spacing w:after="0" w:line="360" w:lineRule="auto"/>
        <w:ind w:left="1004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F75B12" w:rsidRPr="00F75B12" w:rsidRDefault="00F75B12" w:rsidP="00F75B12">
      <w:pPr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F75B12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для здобувачів ІІІ курсу </w:t>
      </w:r>
    </w:p>
    <w:p w:rsidR="00F75B12" w:rsidRPr="00F75B12" w:rsidRDefault="00F75B12" w:rsidP="00F75B12">
      <w:pPr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F75B12">
        <w:rPr>
          <w:rFonts w:ascii="Times New Roman" w:hAnsi="Times New Roman"/>
          <w:b/>
          <w:sz w:val="28"/>
          <w:szCs w:val="28"/>
          <w:u w:val="single"/>
          <w:lang w:val="uk-UA"/>
        </w:rPr>
        <w:t>СВО «бакалавр»</w:t>
      </w:r>
    </w:p>
    <w:p w:rsidR="00F75B12" w:rsidRPr="00F75B12" w:rsidRDefault="00F75B12" w:rsidP="00F75B1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75B12">
        <w:rPr>
          <w:rFonts w:ascii="Times New Roman" w:hAnsi="Times New Roman"/>
          <w:b/>
          <w:sz w:val="28"/>
          <w:szCs w:val="28"/>
          <w:lang w:val="uk-UA"/>
        </w:rPr>
        <w:t>спеціальності</w:t>
      </w:r>
    </w:p>
    <w:p w:rsidR="00F75B12" w:rsidRDefault="00F75B12" w:rsidP="00F75B12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75B12" w:rsidRPr="00F75B12" w:rsidRDefault="00F75B12" w:rsidP="00F75B1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75B12">
        <w:rPr>
          <w:rFonts w:ascii="Times New Roman" w:hAnsi="Times New Roman"/>
          <w:color w:val="000000"/>
          <w:sz w:val="28"/>
          <w:szCs w:val="28"/>
        </w:rPr>
        <w:t xml:space="preserve">035.041 </w:t>
      </w:r>
      <w:proofErr w:type="spellStart"/>
      <w:r w:rsidRPr="00F75B12">
        <w:rPr>
          <w:rFonts w:ascii="Times New Roman" w:hAnsi="Times New Roman"/>
          <w:color w:val="000000"/>
          <w:sz w:val="28"/>
          <w:szCs w:val="28"/>
        </w:rPr>
        <w:t>Філологія</w:t>
      </w:r>
      <w:proofErr w:type="spellEnd"/>
      <w:r w:rsidRPr="00F75B12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F75B12">
        <w:rPr>
          <w:rFonts w:ascii="Times New Roman" w:hAnsi="Times New Roman"/>
          <w:color w:val="000000"/>
          <w:sz w:val="28"/>
          <w:szCs w:val="28"/>
        </w:rPr>
        <w:t>германські</w:t>
      </w:r>
      <w:proofErr w:type="spellEnd"/>
      <w:r w:rsidRPr="00F75B1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75B12">
        <w:rPr>
          <w:rFonts w:ascii="Times New Roman" w:hAnsi="Times New Roman"/>
          <w:color w:val="000000"/>
          <w:sz w:val="28"/>
          <w:szCs w:val="28"/>
        </w:rPr>
        <w:t>мови</w:t>
      </w:r>
      <w:proofErr w:type="spellEnd"/>
      <w:r w:rsidRPr="00F75B12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F75B12">
        <w:rPr>
          <w:rFonts w:ascii="Times New Roman" w:hAnsi="Times New Roman"/>
          <w:color w:val="000000"/>
          <w:sz w:val="28"/>
          <w:szCs w:val="28"/>
        </w:rPr>
        <w:t>літератури</w:t>
      </w:r>
      <w:proofErr w:type="spellEnd"/>
      <w:r w:rsidRPr="00F75B12">
        <w:rPr>
          <w:rFonts w:ascii="Times New Roman" w:hAnsi="Times New Roman"/>
          <w:color w:val="000000"/>
          <w:sz w:val="28"/>
          <w:szCs w:val="28"/>
        </w:rPr>
        <w:t xml:space="preserve"> (переклад </w:t>
      </w:r>
      <w:proofErr w:type="spellStart"/>
      <w:r w:rsidRPr="00F75B12">
        <w:rPr>
          <w:rFonts w:ascii="Times New Roman" w:hAnsi="Times New Roman"/>
          <w:color w:val="000000"/>
          <w:sz w:val="28"/>
          <w:szCs w:val="28"/>
        </w:rPr>
        <w:t>включно</w:t>
      </w:r>
      <w:proofErr w:type="spellEnd"/>
      <w:r w:rsidRPr="00F75B12">
        <w:rPr>
          <w:rFonts w:ascii="Times New Roman" w:hAnsi="Times New Roman"/>
          <w:color w:val="000000"/>
          <w:sz w:val="28"/>
          <w:szCs w:val="28"/>
        </w:rPr>
        <w:t>))</w:t>
      </w:r>
    </w:p>
    <w:p w:rsidR="00F75B12" w:rsidRPr="00840130" w:rsidRDefault="00F75B12" w:rsidP="00F75B12">
      <w:pPr>
        <w:jc w:val="center"/>
        <w:rPr>
          <w:b/>
          <w:lang w:val="uk-UA"/>
        </w:rPr>
      </w:pPr>
    </w:p>
    <w:p w:rsidR="00F75B12" w:rsidRDefault="00F75B12" w:rsidP="00F75B12">
      <w:pPr>
        <w:ind w:left="5670"/>
        <w:rPr>
          <w:b/>
          <w:u w:val="single"/>
          <w:lang w:val="uk-UA"/>
        </w:rPr>
      </w:pPr>
    </w:p>
    <w:p w:rsidR="00F75B12" w:rsidRDefault="00F75B12" w:rsidP="00F75B12">
      <w:pPr>
        <w:ind w:left="5670"/>
        <w:rPr>
          <w:b/>
          <w:u w:val="single"/>
          <w:lang w:val="uk-UA"/>
        </w:rPr>
      </w:pPr>
    </w:p>
    <w:p w:rsidR="00F75B12" w:rsidRDefault="00F75B12" w:rsidP="00F75B12">
      <w:pPr>
        <w:ind w:left="5670"/>
        <w:rPr>
          <w:b/>
          <w:u w:val="single"/>
          <w:lang w:val="uk-UA"/>
        </w:rPr>
      </w:pPr>
    </w:p>
    <w:p w:rsidR="00F75B12" w:rsidRDefault="00F75B12" w:rsidP="00F75B12">
      <w:pPr>
        <w:ind w:left="5670"/>
        <w:rPr>
          <w:b/>
          <w:u w:val="single"/>
          <w:lang w:val="uk-UA"/>
        </w:rPr>
      </w:pPr>
    </w:p>
    <w:p w:rsidR="00F75B12" w:rsidRPr="00F75B12" w:rsidRDefault="00F75B12" w:rsidP="00F75B12">
      <w:pPr>
        <w:ind w:left="5670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F75B12">
        <w:rPr>
          <w:rFonts w:ascii="Times New Roman" w:hAnsi="Times New Roman"/>
          <w:b/>
          <w:sz w:val="28"/>
          <w:szCs w:val="28"/>
          <w:u w:val="single"/>
          <w:lang w:val="uk-UA"/>
        </w:rPr>
        <w:t>Викладач:</w:t>
      </w:r>
    </w:p>
    <w:p w:rsidR="00F75B12" w:rsidRPr="00F75B12" w:rsidRDefault="00F75B12" w:rsidP="00F75B12">
      <w:pPr>
        <w:ind w:left="5670"/>
        <w:rPr>
          <w:rFonts w:ascii="Times New Roman" w:hAnsi="Times New Roman"/>
          <w:b/>
          <w:sz w:val="28"/>
          <w:szCs w:val="28"/>
          <w:lang w:val="uk-UA"/>
        </w:rPr>
      </w:pPr>
      <w:r w:rsidRPr="00F75B12">
        <w:rPr>
          <w:rFonts w:ascii="Times New Roman" w:hAnsi="Times New Roman"/>
          <w:sz w:val="28"/>
          <w:szCs w:val="28"/>
          <w:lang w:val="uk-UA"/>
        </w:rPr>
        <w:t>кандидат педагогічних наук, доцент кафедри англійської філології та прикладної лінгвістики</w:t>
      </w:r>
      <w:r w:rsidRPr="00F75B12">
        <w:rPr>
          <w:rFonts w:ascii="Times New Roman" w:hAnsi="Times New Roman"/>
          <w:b/>
          <w:sz w:val="28"/>
          <w:szCs w:val="28"/>
          <w:lang w:val="uk-UA"/>
        </w:rPr>
        <w:t xml:space="preserve"> Кіщенко Ю</w:t>
      </w:r>
      <w:r>
        <w:rPr>
          <w:rFonts w:ascii="Times New Roman" w:hAnsi="Times New Roman"/>
          <w:b/>
          <w:sz w:val="28"/>
          <w:szCs w:val="28"/>
          <w:lang w:val="uk-UA"/>
        </w:rPr>
        <w:t>.В.</w:t>
      </w:r>
    </w:p>
    <w:p w:rsidR="00F75B12" w:rsidRPr="00840130" w:rsidRDefault="00F75B12" w:rsidP="00F75B12">
      <w:pPr>
        <w:jc w:val="center"/>
        <w:rPr>
          <w:b/>
          <w:lang w:val="uk-UA"/>
        </w:rPr>
      </w:pPr>
    </w:p>
    <w:p w:rsidR="00F75B12" w:rsidRPr="00840130" w:rsidRDefault="00F75B12" w:rsidP="00F75B12">
      <w:pPr>
        <w:jc w:val="center"/>
        <w:rPr>
          <w:b/>
          <w:lang w:val="uk-UA"/>
        </w:rPr>
      </w:pPr>
    </w:p>
    <w:p w:rsidR="00F75B12" w:rsidRPr="00840130" w:rsidRDefault="00F75B12" w:rsidP="00F75B12">
      <w:pPr>
        <w:jc w:val="center"/>
        <w:rPr>
          <w:b/>
          <w:lang w:val="uk-UA"/>
        </w:rPr>
      </w:pPr>
    </w:p>
    <w:p w:rsidR="00F75B12" w:rsidRPr="00840130" w:rsidRDefault="00F75B12" w:rsidP="00F75B12">
      <w:pPr>
        <w:jc w:val="center"/>
        <w:rPr>
          <w:b/>
          <w:lang w:val="uk-UA"/>
        </w:rPr>
      </w:pPr>
    </w:p>
    <w:p w:rsidR="00F75B12" w:rsidRPr="00840130" w:rsidRDefault="00F75B12" w:rsidP="00F75B12">
      <w:pPr>
        <w:jc w:val="center"/>
        <w:rPr>
          <w:lang w:val="uk-UA"/>
        </w:rPr>
      </w:pPr>
    </w:p>
    <w:p w:rsidR="00F75B12" w:rsidRPr="00840130" w:rsidRDefault="00F75B12" w:rsidP="00F75B12">
      <w:pPr>
        <w:jc w:val="center"/>
        <w:rPr>
          <w:lang w:val="uk-UA"/>
        </w:rPr>
      </w:pPr>
    </w:p>
    <w:p w:rsidR="00F75B12" w:rsidRPr="00840130" w:rsidRDefault="00F75B12" w:rsidP="00F75B12">
      <w:pPr>
        <w:jc w:val="center"/>
        <w:rPr>
          <w:lang w:val="uk-UA"/>
        </w:rPr>
      </w:pPr>
    </w:p>
    <w:p w:rsidR="00F75B12" w:rsidRPr="00840130" w:rsidRDefault="00F75B12" w:rsidP="00F75B12">
      <w:pPr>
        <w:jc w:val="center"/>
        <w:rPr>
          <w:lang w:val="uk-UA"/>
        </w:rPr>
      </w:pPr>
    </w:p>
    <w:p w:rsidR="00F75B12" w:rsidRDefault="00F75B12" w:rsidP="00F75B12">
      <w:pPr>
        <w:rPr>
          <w:lang w:val="uk-UA"/>
        </w:rPr>
      </w:pPr>
    </w:p>
    <w:p w:rsidR="00F75B12" w:rsidRPr="00F75B12" w:rsidRDefault="00F75B12" w:rsidP="00F75B12">
      <w:pPr>
        <w:pStyle w:val="ad"/>
        <w:spacing w:after="0" w:line="360" w:lineRule="auto"/>
        <w:ind w:left="1004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75B12">
        <w:rPr>
          <w:rFonts w:ascii="Times New Roman" w:hAnsi="Times New Roman"/>
          <w:sz w:val="28"/>
          <w:szCs w:val="28"/>
          <w:lang w:val="uk-UA"/>
        </w:rPr>
        <w:t>Херсон – 2020</w:t>
      </w:r>
    </w:p>
    <w:p w:rsidR="00F75B12" w:rsidRPr="00F75B12" w:rsidRDefault="00F75B12" w:rsidP="00F75B12">
      <w:pPr>
        <w:pStyle w:val="ad"/>
        <w:spacing w:after="0" w:line="360" w:lineRule="auto"/>
        <w:ind w:left="1004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F75B12" w:rsidRPr="00F75B12" w:rsidRDefault="00F75B12" w:rsidP="00F75B12">
      <w:pPr>
        <w:pStyle w:val="6"/>
        <w:jc w:val="center"/>
        <w:rPr>
          <w:sz w:val="28"/>
          <w:szCs w:val="28"/>
          <w:lang w:val="uk-UA"/>
        </w:rPr>
      </w:pPr>
      <w:r w:rsidRPr="00F75B12">
        <w:rPr>
          <w:sz w:val="28"/>
          <w:szCs w:val="28"/>
          <w:lang w:val="uk-UA"/>
        </w:rPr>
        <w:t xml:space="preserve">МЕТОДИЧНІ РЕКОМЕНДАЦІЇ ДО ПРОВЕДЕННЯ </w:t>
      </w:r>
    </w:p>
    <w:p w:rsidR="00F75B12" w:rsidRPr="00F75B12" w:rsidRDefault="00F75B12" w:rsidP="00F75B12">
      <w:pPr>
        <w:pStyle w:val="6"/>
        <w:jc w:val="center"/>
        <w:rPr>
          <w:sz w:val="28"/>
          <w:szCs w:val="28"/>
          <w:lang w:val="uk-UA"/>
        </w:rPr>
      </w:pPr>
      <w:r w:rsidRPr="00F75B12">
        <w:rPr>
          <w:sz w:val="28"/>
          <w:szCs w:val="28"/>
          <w:lang w:val="uk-UA"/>
        </w:rPr>
        <w:t>ПРАКТИЧНИХ ЗАНЯТЬ</w:t>
      </w:r>
    </w:p>
    <w:p w:rsidR="00F75B12" w:rsidRPr="00F75B12" w:rsidRDefault="00F75B12" w:rsidP="00F75B12">
      <w:pPr>
        <w:pStyle w:val="21"/>
        <w:spacing w:line="360" w:lineRule="auto"/>
        <w:ind w:firstLine="539"/>
        <w:jc w:val="both"/>
        <w:rPr>
          <w:sz w:val="28"/>
          <w:szCs w:val="28"/>
        </w:rPr>
      </w:pPr>
      <w:r w:rsidRPr="00F75B12">
        <w:rPr>
          <w:sz w:val="28"/>
          <w:szCs w:val="28"/>
        </w:rPr>
        <w:t xml:space="preserve">1. </w:t>
      </w:r>
      <w:proofErr w:type="gramStart"/>
      <w:r w:rsidRPr="00F75B12">
        <w:rPr>
          <w:sz w:val="28"/>
          <w:szCs w:val="28"/>
        </w:rPr>
        <w:t>П</w:t>
      </w:r>
      <w:proofErr w:type="gramEnd"/>
      <w:r w:rsidRPr="00F75B12">
        <w:rPr>
          <w:sz w:val="28"/>
          <w:szCs w:val="28"/>
        </w:rPr>
        <w:t xml:space="preserve">ід час </w:t>
      </w:r>
      <w:proofErr w:type="spellStart"/>
      <w:r w:rsidRPr="00F75B12">
        <w:rPr>
          <w:sz w:val="28"/>
          <w:szCs w:val="28"/>
        </w:rPr>
        <w:t>підготовки</w:t>
      </w:r>
      <w:proofErr w:type="spellEnd"/>
      <w:r w:rsidRPr="00F75B12">
        <w:rPr>
          <w:sz w:val="28"/>
          <w:szCs w:val="28"/>
        </w:rPr>
        <w:t xml:space="preserve"> до </w:t>
      </w:r>
      <w:proofErr w:type="spellStart"/>
      <w:r w:rsidRPr="00F75B12">
        <w:rPr>
          <w:sz w:val="28"/>
          <w:szCs w:val="28"/>
          <w:lang w:val="uk-UA"/>
        </w:rPr>
        <w:t>практичн</w:t>
      </w:r>
      <w:proofErr w:type="spellEnd"/>
      <w:r w:rsidRPr="00F75B12">
        <w:rPr>
          <w:sz w:val="28"/>
          <w:szCs w:val="28"/>
        </w:rPr>
        <w:t xml:space="preserve">их занять студентам </w:t>
      </w:r>
      <w:proofErr w:type="spellStart"/>
      <w:r w:rsidRPr="00F75B12">
        <w:rPr>
          <w:sz w:val="28"/>
          <w:szCs w:val="28"/>
        </w:rPr>
        <w:t>необхідно</w:t>
      </w:r>
      <w:proofErr w:type="spellEnd"/>
      <w:r w:rsidRPr="00F75B12">
        <w:rPr>
          <w:sz w:val="28"/>
          <w:szCs w:val="28"/>
        </w:rPr>
        <w:t xml:space="preserve"> </w:t>
      </w:r>
      <w:proofErr w:type="spellStart"/>
      <w:r w:rsidRPr="00F75B12">
        <w:rPr>
          <w:sz w:val="28"/>
          <w:szCs w:val="28"/>
        </w:rPr>
        <w:t>ознайомитися</w:t>
      </w:r>
      <w:proofErr w:type="spellEnd"/>
      <w:r w:rsidRPr="00F75B12">
        <w:rPr>
          <w:sz w:val="28"/>
          <w:szCs w:val="28"/>
        </w:rPr>
        <w:t xml:space="preserve"> </w:t>
      </w:r>
      <w:proofErr w:type="spellStart"/>
      <w:r w:rsidRPr="00F75B12">
        <w:rPr>
          <w:sz w:val="28"/>
          <w:szCs w:val="28"/>
        </w:rPr>
        <w:t>із</w:t>
      </w:r>
      <w:proofErr w:type="spellEnd"/>
      <w:r w:rsidRPr="00F75B12">
        <w:rPr>
          <w:sz w:val="28"/>
          <w:szCs w:val="28"/>
        </w:rPr>
        <w:t xml:space="preserve"> </w:t>
      </w:r>
      <w:proofErr w:type="spellStart"/>
      <w:r w:rsidRPr="00F75B12">
        <w:rPr>
          <w:sz w:val="28"/>
          <w:szCs w:val="28"/>
        </w:rPr>
        <w:t>рекомендованою</w:t>
      </w:r>
      <w:proofErr w:type="spellEnd"/>
      <w:r w:rsidRPr="00F75B12">
        <w:rPr>
          <w:sz w:val="28"/>
          <w:szCs w:val="28"/>
        </w:rPr>
        <w:t xml:space="preserve"> </w:t>
      </w:r>
      <w:proofErr w:type="spellStart"/>
      <w:r w:rsidRPr="00F75B12">
        <w:rPr>
          <w:sz w:val="28"/>
          <w:szCs w:val="28"/>
        </w:rPr>
        <w:t>літературою</w:t>
      </w:r>
      <w:proofErr w:type="spellEnd"/>
      <w:r w:rsidRPr="00F75B12">
        <w:rPr>
          <w:sz w:val="28"/>
          <w:szCs w:val="28"/>
        </w:rPr>
        <w:t xml:space="preserve">. </w:t>
      </w:r>
      <w:proofErr w:type="spellStart"/>
      <w:r w:rsidRPr="00F75B12">
        <w:rPr>
          <w:sz w:val="28"/>
          <w:szCs w:val="28"/>
        </w:rPr>
        <w:t>Недостатнім</w:t>
      </w:r>
      <w:proofErr w:type="spellEnd"/>
      <w:r w:rsidRPr="00F75B12">
        <w:rPr>
          <w:sz w:val="28"/>
          <w:szCs w:val="28"/>
        </w:rPr>
        <w:t xml:space="preserve"> </w:t>
      </w:r>
      <w:proofErr w:type="spellStart"/>
      <w:r w:rsidRPr="00F75B12">
        <w:rPr>
          <w:sz w:val="28"/>
          <w:szCs w:val="28"/>
        </w:rPr>
        <w:t>є</w:t>
      </w:r>
      <w:proofErr w:type="spellEnd"/>
      <w:r w:rsidRPr="00F75B12">
        <w:rPr>
          <w:sz w:val="28"/>
          <w:szCs w:val="28"/>
        </w:rPr>
        <w:t xml:space="preserve"> </w:t>
      </w:r>
      <w:proofErr w:type="spellStart"/>
      <w:r w:rsidRPr="00F75B12">
        <w:rPr>
          <w:sz w:val="28"/>
          <w:szCs w:val="28"/>
        </w:rPr>
        <w:t>використання</w:t>
      </w:r>
      <w:proofErr w:type="spellEnd"/>
      <w:r w:rsidRPr="00F75B12">
        <w:rPr>
          <w:sz w:val="28"/>
          <w:szCs w:val="28"/>
        </w:rPr>
        <w:t xml:space="preserve"> </w:t>
      </w:r>
      <w:proofErr w:type="spellStart"/>
      <w:r w:rsidRPr="00F75B12">
        <w:rPr>
          <w:sz w:val="28"/>
          <w:szCs w:val="28"/>
        </w:rPr>
        <w:t>лише</w:t>
      </w:r>
      <w:proofErr w:type="spellEnd"/>
      <w:r w:rsidRPr="00F75B12">
        <w:rPr>
          <w:sz w:val="28"/>
          <w:szCs w:val="28"/>
        </w:rPr>
        <w:t xml:space="preserve"> </w:t>
      </w:r>
      <w:proofErr w:type="spellStart"/>
      <w:proofErr w:type="gramStart"/>
      <w:r w:rsidRPr="00F75B12">
        <w:rPr>
          <w:sz w:val="28"/>
          <w:szCs w:val="28"/>
        </w:rPr>
        <w:t>п</w:t>
      </w:r>
      <w:proofErr w:type="gramEnd"/>
      <w:r w:rsidRPr="00F75B12">
        <w:rPr>
          <w:sz w:val="28"/>
          <w:szCs w:val="28"/>
        </w:rPr>
        <w:t>ідручника</w:t>
      </w:r>
      <w:proofErr w:type="spellEnd"/>
      <w:r w:rsidRPr="00F75B12">
        <w:rPr>
          <w:sz w:val="28"/>
          <w:szCs w:val="28"/>
        </w:rPr>
        <w:t>.</w:t>
      </w:r>
    </w:p>
    <w:p w:rsidR="00F75B12" w:rsidRPr="00F75B12" w:rsidRDefault="00F75B12" w:rsidP="00F75B12">
      <w:pPr>
        <w:pStyle w:val="21"/>
        <w:spacing w:line="360" w:lineRule="auto"/>
        <w:ind w:firstLine="539"/>
        <w:jc w:val="both"/>
        <w:rPr>
          <w:sz w:val="28"/>
          <w:szCs w:val="28"/>
        </w:rPr>
      </w:pPr>
      <w:r w:rsidRPr="00F75B12">
        <w:rPr>
          <w:sz w:val="28"/>
          <w:szCs w:val="28"/>
        </w:rPr>
        <w:t xml:space="preserve">2. </w:t>
      </w:r>
      <w:r w:rsidRPr="00F75B12">
        <w:rPr>
          <w:sz w:val="28"/>
          <w:szCs w:val="28"/>
          <w:lang w:val="uk-UA"/>
        </w:rPr>
        <w:t>У</w:t>
      </w:r>
      <w:r w:rsidRPr="00F75B12">
        <w:rPr>
          <w:sz w:val="28"/>
          <w:szCs w:val="28"/>
        </w:rPr>
        <w:t xml:space="preserve"> </w:t>
      </w:r>
      <w:proofErr w:type="spellStart"/>
      <w:r w:rsidRPr="00F75B12">
        <w:rPr>
          <w:sz w:val="28"/>
          <w:szCs w:val="28"/>
        </w:rPr>
        <w:t>зошиті</w:t>
      </w:r>
      <w:proofErr w:type="spellEnd"/>
      <w:r w:rsidRPr="00F75B12">
        <w:rPr>
          <w:sz w:val="28"/>
          <w:szCs w:val="28"/>
        </w:rPr>
        <w:t xml:space="preserve"> </w:t>
      </w:r>
      <w:r w:rsidRPr="00F75B12">
        <w:rPr>
          <w:sz w:val="28"/>
          <w:szCs w:val="28"/>
          <w:lang w:val="uk-UA"/>
        </w:rPr>
        <w:t>має</w:t>
      </w:r>
      <w:r w:rsidRPr="00F75B12">
        <w:rPr>
          <w:sz w:val="28"/>
          <w:szCs w:val="28"/>
        </w:rPr>
        <w:t xml:space="preserve"> бути </w:t>
      </w:r>
      <w:r w:rsidRPr="00F75B12">
        <w:rPr>
          <w:sz w:val="28"/>
          <w:szCs w:val="28"/>
          <w:lang w:val="uk-UA"/>
        </w:rPr>
        <w:t xml:space="preserve">конспект теоретичного матеріалу </w:t>
      </w:r>
      <w:r w:rsidRPr="00F75B12">
        <w:rPr>
          <w:sz w:val="28"/>
          <w:szCs w:val="28"/>
        </w:rPr>
        <w:t xml:space="preserve"> </w:t>
      </w:r>
      <w:proofErr w:type="spellStart"/>
      <w:r w:rsidRPr="00F75B12">
        <w:rPr>
          <w:sz w:val="28"/>
          <w:szCs w:val="28"/>
        </w:rPr>
        <w:t>заняття</w:t>
      </w:r>
      <w:proofErr w:type="spellEnd"/>
      <w:r w:rsidRPr="00F75B12">
        <w:rPr>
          <w:sz w:val="28"/>
          <w:szCs w:val="28"/>
        </w:rPr>
        <w:t xml:space="preserve"> та </w:t>
      </w:r>
      <w:r w:rsidRPr="00F75B12">
        <w:rPr>
          <w:sz w:val="28"/>
          <w:szCs w:val="28"/>
          <w:lang w:val="uk-UA"/>
        </w:rPr>
        <w:t>виконані вправи</w:t>
      </w:r>
      <w:r w:rsidRPr="00F75B12">
        <w:rPr>
          <w:sz w:val="28"/>
          <w:szCs w:val="28"/>
        </w:rPr>
        <w:t xml:space="preserve">. </w:t>
      </w:r>
      <w:r w:rsidRPr="00F75B12">
        <w:rPr>
          <w:sz w:val="28"/>
          <w:szCs w:val="28"/>
          <w:lang w:val="uk-UA"/>
        </w:rPr>
        <w:t>Конспект</w:t>
      </w:r>
      <w:r w:rsidRPr="00F75B12">
        <w:rPr>
          <w:sz w:val="28"/>
          <w:szCs w:val="28"/>
        </w:rPr>
        <w:t xml:space="preserve"> </w:t>
      </w:r>
      <w:proofErr w:type="spellStart"/>
      <w:r w:rsidRPr="00F75B12">
        <w:rPr>
          <w:sz w:val="28"/>
          <w:szCs w:val="28"/>
        </w:rPr>
        <w:t>можна</w:t>
      </w:r>
      <w:proofErr w:type="spellEnd"/>
      <w:r w:rsidRPr="00F75B12">
        <w:rPr>
          <w:sz w:val="28"/>
          <w:szCs w:val="28"/>
        </w:rPr>
        <w:t xml:space="preserve"> </w:t>
      </w:r>
      <w:proofErr w:type="spellStart"/>
      <w:r w:rsidRPr="00F75B12">
        <w:rPr>
          <w:sz w:val="28"/>
          <w:szCs w:val="28"/>
        </w:rPr>
        <w:t>писати</w:t>
      </w:r>
      <w:proofErr w:type="spellEnd"/>
      <w:r w:rsidRPr="00F75B12">
        <w:rPr>
          <w:sz w:val="28"/>
          <w:szCs w:val="28"/>
        </w:rPr>
        <w:t xml:space="preserve"> </w:t>
      </w:r>
      <w:proofErr w:type="spellStart"/>
      <w:r w:rsidRPr="00F75B12">
        <w:rPr>
          <w:sz w:val="28"/>
          <w:szCs w:val="28"/>
        </w:rPr>
        <w:t>стисло</w:t>
      </w:r>
      <w:proofErr w:type="spellEnd"/>
      <w:r w:rsidRPr="00F75B12">
        <w:rPr>
          <w:sz w:val="28"/>
          <w:szCs w:val="28"/>
        </w:rPr>
        <w:t xml:space="preserve"> </w:t>
      </w:r>
      <w:proofErr w:type="spellStart"/>
      <w:r w:rsidRPr="00F75B12">
        <w:rPr>
          <w:sz w:val="28"/>
          <w:szCs w:val="28"/>
        </w:rPr>
        <w:t>або</w:t>
      </w:r>
      <w:proofErr w:type="spellEnd"/>
      <w:r w:rsidRPr="00F75B12">
        <w:rPr>
          <w:sz w:val="28"/>
          <w:szCs w:val="28"/>
        </w:rPr>
        <w:t xml:space="preserve"> </w:t>
      </w:r>
      <w:proofErr w:type="spellStart"/>
      <w:r w:rsidRPr="00F75B12">
        <w:rPr>
          <w:sz w:val="28"/>
          <w:szCs w:val="28"/>
        </w:rPr>
        <w:t>тезисно</w:t>
      </w:r>
      <w:proofErr w:type="spellEnd"/>
      <w:r w:rsidRPr="00F75B12">
        <w:rPr>
          <w:sz w:val="28"/>
          <w:szCs w:val="28"/>
        </w:rPr>
        <w:t>.</w:t>
      </w:r>
    </w:p>
    <w:p w:rsidR="00F75B12" w:rsidRPr="00F75B12" w:rsidRDefault="00F75B12" w:rsidP="00F75B12">
      <w:pPr>
        <w:pStyle w:val="21"/>
        <w:spacing w:line="360" w:lineRule="auto"/>
        <w:ind w:firstLine="539"/>
        <w:jc w:val="both"/>
        <w:rPr>
          <w:sz w:val="28"/>
          <w:szCs w:val="28"/>
        </w:rPr>
      </w:pPr>
      <w:r w:rsidRPr="00F75B12">
        <w:rPr>
          <w:sz w:val="28"/>
          <w:szCs w:val="28"/>
        </w:rPr>
        <w:t xml:space="preserve">3. </w:t>
      </w:r>
      <w:r w:rsidRPr="00F75B12">
        <w:rPr>
          <w:sz w:val="28"/>
          <w:szCs w:val="28"/>
          <w:lang w:val="uk-UA"/>
        </w:rPr>
        <w:t>Вправи</w:t>
      </w:r>
      <w:r w:rsidRPr="00F75B12">
        <w:rPr>
          <w:sz w:val="28"/>
          <w:szCs w:val="28"/>
        </w:rPr>
        <w:t xml:space="preserve"> </w:t>
      </w:r>
      <w:proofErr w:type="spellStart"/>
      <w:r w:rsidRPr="00F75B12">
        <w:rPr>
          <w:sz w:val="28"/>
          <w:szCs w:val="28"/>
        </w:rPr>
        <w:t>виконуються</w:t>
      </w:r>
      <w:proofErr w:type="spellEnd"/>
      <w:r w:rsidRPr="00F75B12">
        <w:rPr>
          <w:sz w:val="28"/>
          <w:szCs w:val="28"/>
        </w:rPr>
        <w:t xml:space="preserve"> </w:t>
      </w:r>
      <w:proofErr w:type="spellStart"/>
      <w:r w:rsidRPr="00F75B12">
        <w:rPr>
          <w:sz w:val="28"/>
          <w:szCs w:val="28"/>
        </w:rPr>
        <w:t>письмово</w:t>
      </w:r>
      <w:proofErr w:type="spellEnd"/>
      <w:r w:rsidRPr="00F75B12">
        <w:rPr>
          <w:sz w:val="28"/>
          <w:szCs w:val="28"/>
        </w:rPr>
        <w:t xml:space="preserve">. </w:t>
      </w:r>
    </w:p>
    <w:p w:rsidR="00F75B12" w:rsidRPr="00F75B12" w:rsidRDefault="00F75B12" w:rsidP="00F75B12">
      <w:pPr>
        <w:pStyle w:val="21"/>
        <w:spacing w:line="360" w:lineRule="auto"/>
        <w:ind w:firstLine="539"/>
        <w:jc w:val="center"/>
        <w:rPr>
          <w:b/>
          <w:sz w:val="28"/>
          <w:szCs w:val="28"/>
          <w:lang w:val="uk-UA"/>
        </w:rPr>
      </w:pPr>
      <w:proofErr w:type="spellStart"/>
      <w:r w:rsidRPr="00F75B12">
        <w:rPr>
          <w:b/>
          <w:sz w:val="28"/>
          <w:szCs w:val="28"/>
        </w:rPr>
        <w:t>Плани</w:t>
      </w:r>
      <w:proofErr w:type="spellEnd"/>
      <w:r w:rsidRPr="00F75B12">
        <w:rPr>
          <w:b/>
          <w:sz w:val="28"/>
          <w:szCs w:val="28"/>
        </w:rPr>
        <w:t xml:space="preserve"> </w:t>
      </w:r>
      <w:r w:rsidRPr="00F75B12">
        <w:rPr>
          <w:b/>
          <w:sz w:val="28"/>
          <w:szCs w:val="28"/>
          <w:lang w:val="uk-UA"/>
        </w:rPr>
        <w:t>практичних</w:t>
      </w:r>
      <w:r w:rsidRPr="00F75B12">
        <w:rPr>
          <w:b/>
          <w:sz w:val="28"/>
          <w:szCs w:val="28"/>
        </w:rPr>
        <w:t xml:space="preserve"> занять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proofErr w:type="gramStart"/>
      <w:r w:rsidRPr="00F75B1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 w:rsidRPr="00F75B1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Змістовий</w:t>
      </w:r>
      <w:proofErr w:type="gramEnd"/>
      <w:r w:rsidRPr="00F75B1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модуль </w:t>
      </w:r>
      <w:r w:rsidRPr="00F75B1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5B1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Тема: </w:t>
      </w:r>
      <w:r w:rsidRPr="00F75B1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Модальні дієслова </w:t>
      </w:r>
      <w:r w:rsidRPr="00F75B12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can</w:t>
      </w:r>
      <w:r w:rsidRPr="00F75B1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, </w:t>
      </w:r>
      <w:r w:rsidRPr="00F75B12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may</w:t>
      </w:r>
      <w:r w:rsidRPr="00F75B1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and</w:t>
      </w:r>
      <w:r w:rsidRPr="00F75B1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must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5B12" w:rsidRPr="00F75B12" w:rsidRDefault="00F75B12" w:rsidP="006131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Форми та значення модального дієслова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can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F75B12" w:rsidRPr="00F75B12" w:rsidRDefault="00F75B12" w:rsidP="006131F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Узагальнення теоретичного матеріалу.</w:t>
      </w:r>
    </w:p>
    <w:p w:rsidR="00F75B12" w:rsidRPr="00F75B12" w:rsidRDefault="00F75B12" w:rsidP="006131F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Відповіді студентів на запитання викладача з теми.</w:t>
      </w:r>
    </w:p>
    <w:p w:rsidR="00F75B12" w:rsidRPr="00F75B12" w:rsidRDefault="00F75B12" w:rsidP="006131F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Перевірка домашнього завдання.</w:t>
      </w:r>
    </w:p>
    <w:p w:rsidR="00F75B12" w:rsidRPr="00F75B12" w:rsidRDefault="00F75B12" w:rsidP="006131F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Виконання практичних завдань(умовно-комунікативні вправи).</w:t>
      </w:r>
    </w:p>
    <w:p w:rsidR="00F75B12" w:rsidRPr="00F75B12" w:rsidRDefault="00F75B12" w:rsidP="006131F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Пояснити значення модального дієслова с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an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75B12" w:rsidRPr="00F75B12" w:rsidRDefault="00F75B12" w:rsidP="006131F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Визначити випадки, в яких дієслово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could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виражає нереальну дію, минулу форму, ввічливу форму чи невпевненість.</w:t>
      </w:r>
    </w:p>
    <w:p w:rsidR="00F75B12" w:rsidRPr="00F75B12" w:rsidRDefault="00F75B12" w:rsidP="006131F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Пертворити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речення , вжиті в реальному способі, в нереальні.</w:t>
      </w:r>
    </w:p>
    <w:p w:rsidR="00F75B12" w:rsidRPr="00F75B12" w:rsidRDefault="00F75B12" w:rsidP="006131F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Використати потрібну форму інфінітиву з  дієсловом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can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75B12" w:rsidRPr="00F75B12" w:rsidRDefault="00F75B12" w:rsidP="006131F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Домашнє завдання: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Гордон Е.М., Крылова И.П. Грамматика современного английского языка. 1999. 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.103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Каушанская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В.Л. и др.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Сборник упражнений по грамматике английского языка. </w:t>
      </w:r>
      <w:r w:rsidR="00D90251">
        <w:rPr>
          <w:rFonts w:ascii="Times New Roman" w:eastAsia="Times New Roman" w:hAnsi="Times New Roman"/>
          <w:sz w:val="28"/>
          <w:szCs w:val="28"/>
          <w:lang w:eastAsia="ru-RU"/>
        </w:rPr>
        <w:t>2000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77,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Ex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Література: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Крылова И.П. Сборник упражнений по грамматике английского языка. 1999.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66-69,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Ex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1-8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75B12" w:rsidRPr="00F75B12" w:rsidRDefault="00F75B12" w:rsidP="006131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Форми та значення модального дієслова </w:t>
      </w:r>
      <w:r w:rsidRPr="00F75B12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may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F75B12" w:rsidRPr="00F75B12" w:rsidRDefault="00F75B12" w:rsidP="006131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Узагальнення теоретичного матеріалу.</w:t>
      </w:r>
    </w:p>
    <w:p w:rsidR="00F75B12" w:rsidRPr="00F75B12" w:rsidRDefault="00F75B12" w:rsidP="006131F3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Відповіді студентів на запитання викладача з теми.</w:t>
      </w:r>
    </w:p>
    <w:p w:rsidR="00F75B12" w:rsidRPr="00F75B12" w:rsidRDefault="00F75B12" w:rsidP="006131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Перевірка домашнього завдання.</w:t>
      </w:r>
    </w:p>
    <w:p w:rsidR="00F75B12" w:rsidRPr="00F75B12" w:rsidRDefault="00F75B12" w:rsidP="006131F3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Читання, переклад та пояснення домашніх вправ.</w:t>
      </w:r>
    </w:p>
    <w:p w:rsidR="00F75B12" w:rsidRPr="00F75B12" w:rsidRDefault="00F75B12" w:rsidP="006131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Виконання практичних завдань(умовно-комунікативні вправи).</w:t>
      </w:r>
    </w:p>
    <w:p w:rsidR="00F75B12" w:rsidRPr="00F75B12" w:rsidRDefault="00F75B12" w:rsidP="006131F3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Пояснити значення модального дієслова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may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75B12" w:rsidRPr="00F75B12" w:rsidRDefault="00F75B12" w:rsidP="006131F3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Визначити випадки, в яких дієслово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might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виражає нереальну дію, минулу форму, ввічливу форму чи невпевненість.</w:t>
      </w:r>
    </w:p>
    <w:p w:rsidR="00F75B12" w:rsidRPr="00F75B12" w:rsidRDefault="00F75B12" w:rsidP="006131F3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Пертворити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речення , вжиті в реальному способі, в нереальні.</w:t>
      </w:r>
    </w:p>
    <w:p w:rsidR="00F75B12" w:rsidRPr="00F75B12" w:rsidRDefault="00F75B12" w:rsidP="006131F3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Використати потрібну форму інфінітиву з  дієсловом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might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75B12" w:rsidRPr="00F75B12" w:rsidRDefault="00F75B12" w:rsidP="006131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Домашнє завдання: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Гордон Е.М., Крылова И.П. Грамматика современного английского языка. 1999. 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.109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Каушанская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В.Л. и др.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Сборник упражнений по</w:t>
      </w:r>
      <w:r w:rsidR="00D90251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грамматике английского языка. 2000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79,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Ex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Література: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 Крылова И.П. Сборник упражнений по грамматике английского языка. 1999.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69-71,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Ex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9-14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75B12" w:rsidRPr="00F75B12" w:rsidRDefault="00F75B12" w:rsidP="006131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Вживання модальних дієслів </w:t>
      </w:r>
      <w:r w:rsidRPr="00F75B12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can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та </w:t>
      </w:r>
      <w:r w:rsidRPr="00F75B12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may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F75B12" w:rsidRPr="00F75B12" w:rsidRDefault="00F75B12" w:rsidP="006131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Узагальнення теоретичного матеріалу.</w:t>
      </w:r>
    </w:p>
    <w:p w:rsidR="00F75B12" w:rsidRPr="00F75B12" w:rsidRDefault="00F75B12" w:rsidP="006131F3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Відповіді студентів на запитання викладача з теми.</w:t>
      </w:r>
    </w:p>
    <w:p w:rsidR="00F75B12" w:rsidRPr="00F75B12" w:rsidRDefault="00F75B12" w:rsidP="006131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Перевірка домашнього завдання.</w:t>
      </w:r>
    </w:p>
    <w:p w:rsidR="00F75B12" w:rsidRPr="00F75B12" w:rsidRDefault="00F75B12" w:rsidP="006131F3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Читання, переклад та пояснення домашніх вправ.</w:t>
      </w:r>
    </w:p>
    <w:p w:rsidR="00F75B12" w:rsidRPr="00F75B12" w:rsidRDefault="00F75B12" w:rsidP="006131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Виконання практичних завдань(умовно-комунікативні вправи).</w:t>
      </w:r>
    </w:p>
    <w:p w:rsidR="00F75B12" w:rsidRPr="00F75B12" w:rsidRDefault="00F75B12" w:rsidP="006131F3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Використати потрібну форму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can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may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75B12" w:rsidRPr="00F75B12" w:rsidRDefault="00F75B12" w:rsidP="006131F3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Перекласти з української на англійську, вживаючи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can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may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75B12" w:rsidRPr="00F75B12" w:rsidRDefault="00F75B12" w:rsidP="006131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Домашнє завдання: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Гордон Е.М., Крылова И.П. Грамматика современного английского языка. 1999. 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113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Каушанская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В.Л. и др.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Сборник упражнений по грамматике английского языка. </w:t>
      </w:r>
      <w:r w:rsidR="00D90251">
        <w:rPr>
          <w:rFonts w:ascii="Times New Roman" w:eastAsia="Times New Roman" w:hAnsi="Times New Roman"/>
          <w:sz w:val="28"/>
          <w:szCs w:val="28"/>
          <w:lang w:eastAsia="ru-RU"/>
        </w:rPr>
        <w:t>2000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78,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Ex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Література: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Крылова И.П. Сборник упражнений по грамматике английского языка. 1999.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71-73,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Ex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15-16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75B12" w:rsidRPr="00F75B12" w:rsidRDefault="00F75B12" w:rsidP="006131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Форми та значення модального дієслова </w:t>
      </w:r>
      <w:r w:rsidRPr="00F75B12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must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75B12" w:rsidRPr="00F75B12" w:rsidRDefault="00F75B12" w:rsidP="006131F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Узагальнення теоретичного матеріалу.</w:t>
      </w:r>
    </w:p>
    <w:p w:rsidR="00F75B12" w:rsidRPr="00F75B12" w:rsidRDefault="00F75B12" w:rsidP="006131F3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Відповіді студентів на запитання викладача з теми.</w:t>
      </w:r>
    </w:p>
    <w:p w:rsidR="00F75B12" w:rsidRPr="00F75B12" w:rsidRDefault="00F75B12" w:rsidP="006131F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Перевірка домашнього завдання.</w:t>
      </w:r>
    </w:p>
    <w:p w:rsidR="00F75B12" w:rsidRPr="00F75B12" w:rsidRDefault="00F75B12" w:rsidP="006131F3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Читання, переклад та пояснення домашніх вправ.</w:t>
      </w:r>
    </w:p>
    <w:p w:rsidR="00F75B12" w:rsidRPr="00F75B12" w:rsidRDefault="00F75B12" w:rsidP="006131F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Виконання практичних завдань(умовно-комунікативні вправи).</w:t>
      </w:r>
    </w:p>
    <w:p w:rsidR="00F75B12" w:rsidRPr="00F75B12" w:rsidRDefault="00F75B12" w:rsidP="006131F3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Пояснити значення модального дієслова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must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75B12" w:rsidRPr="00F75B12" w:rsidRDefault="00F75B12" w:rsidP="006131F3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Використати потрібну форму інфінітиву з  дієсловом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must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75B12" w:rsidRPr="00F75B12" w:rsidRDefault="00F75B12" w:rsidP="006131F3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Перекласти з української на англійську, вживаючи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must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75B12" w:rsidRPr="00F75B12" w:rsidRDefault="00F75B12" w:rsidP="006131F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Домашнє завдання: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Гордон Е.М., Крылова И.П. Грамматика современного английского языка. 1999. 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.114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Каушанская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В.Л. и др.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Сборник упражнений по грамматике английского языка. </w:t>
      </w:r>
      <w:r w:rsidR="00D90251">
        <w:rPr>
          <w:rFonts w:ascii="Times New Roman" w:eastAsia="Times New Roman" w:hAnsi="Times New Roman"/>
          <w:sz w:val="28"/>
          <w:szCs w:val="28"/>
          <w:lang w:eastAsia="ru-RU"/>
        </w:rPr>
        <w:t>2000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79,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Ex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Література: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Крылова И.П. Сборник упражнений по грамматике английского языка. 1999.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73-75,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Ex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.17-22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75B12" w:rsidRPr="00F75B12" w:rsidRDefault="00F75B12" w:rsidP="006131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Вживання модальних дієслів </w:t>
      </w:r>
      <w:r w:rsidRPr="00F75B12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can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F75B12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may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</w:t>
      </w:r>
      <w:r w:rsidRPr="00F75B12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must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F75B12" w:rsidRPr="00F75B12" w:rsidRDefault="00F75B12" w:rsidP="006131F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Узагальнення теоретичного матеріалу.</w:t>
      </w:r>
    </w:p>
    <w:p w:rsidR="00F75B12" w:rsidRPr="00F75B12" w:rsidRDefault="00F75B12" w:rsidP="006131F3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Відповіді студентів на запитання викладача з теми.</w:t>
      </w:r>
    </w:p>
    <w:p w:rsidR="00F75B12" w:rsidRPr="00F75B12" w:rsidRDefault="00F75B12" w:rsidP="006131F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Перевірка домашнього завдання.</w:t>
      </w:r>
    </w:p>
    <w:p w:rsidR="00F75B12" w:rsidRPr="00F75B12" w:rsidRDefault="00F75B12" w:rsidP="006131F3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Читання, переклад та пояснення домашніх вправ.</w:t>
      </w:r>
    </w:p>
    <w:p w:rsidR="00F75B12" w:rsidRPr="00F75B12" w:rsidRDefault="00F75B12" w:rsidP="006131F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Виконання практичних завдань(умовно-комунікативні вправи).</w:t>
      </w:r>
    </w:p>
    <w:p w:rsidR="00F75B12" w:rsidRPr="00F75B12" w:rsidRDefault="00F75B12" w:rsidP="006131F3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Перефразувати речення, використати потрібну форму </w:t>
      </w:r>
      <w:r w:rsidRPr="00F75B12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can</w:t>
      </w:r>
      <w:r w:rsidRPr="00F75B1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 w:rsidRPr="00F75B12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may</w:t>
      </w:r>
      <w:r w:rsidRPr="00F75B12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,</w:t>
      </w:r>
      <w:r w:rsidRPr="00F75B12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must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75B12" w:rsidRPr="00F75B12" w:rsidRDefault="00F75B12" w:rsidP="006131F3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Перекласти з української на англійську, вживаючи </w:t>
      </w:r>
      <w:r w:rsidRPr="00F75B12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can</w:t>
      </w:r>
      <w:r w:rsidRPr="00F75B1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 w:rsidRPr="00F75B12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may</w:t>
      </w:r>
      <w:r w:rsidRPr="00F75B12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,</w:t>
      </w:r>
      <w:r w:rsidRPr="00F75B12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must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75B12" w:rsidRPr="00F75B12" w:rsidRDefault="00F75B12" w:rsidP="006131F3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Заповнити пропуски, використати потрібну форму </w:t>
      </w:r>
      <w:r w:rsidRPr="00F75B12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can</w:t>
      </w:r>
      <w:r w:rsidRPr="00F75B1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 w:rsidRPr="00F75B12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may</w:t>
      </w:r>
      <w:r w:rsidRPr="00F75B12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,</w:t>
      </w:r>
      <w:r w:rsidRPr="00F75B12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must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75B12" w:rsidRPr="00F75B12" w:rsidRDefault="00F75B12" w:rsidP="006131F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Домашнє завдання: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Гордон Е.М., Крылова И.П. Грамматика современного английского языка. 1999. 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117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Каушанская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В.Л. и др.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Сборник упражнений по грамматике английского языка. </w:t>
      </w:r>
      <w:r w:rsidR="00D90251">
        <w:rPr>
          <w:rFonts w:ascii="Times New Roman" w:eastAsia="Times New Roman" w:hAnsi="Times New Roman"/>
          <w:sz w:val="28"/>
          <w:szCs w:val="28"/>
          <w:lang w:eastAsia="ru-RU"/>
        </w:rPr>
        <w:t>2000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80,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Ex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Література: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Крылова И.П. Сборник упражнений по грамматике английского языка. 1999.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.7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5-77,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Ex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23-25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75B12" w:rsidRPr="00F75B12" w:rsidRDefault="00F75B12" w:rsidP="006131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Особливі випадки вживанні модальних дієслів </w:t>
      </w:r>
      <w:r w:rsidRPr="00F75B12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can</w:t>
      </w:r>
      <w:r w:rsidRPr="00F75B12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, </w:t>
      </w:r>
      <w:r w:rsidRPr="00F75B12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may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</w:t>
      </w:r>
      <w:r w:rsidRPr="00F75B12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must</w:t>
      </w:r>
    </w:p>
    <w:p w:rsidR="00F75B12" w:rsidRPr="00F75B12" w:rsidRDefault="00F75B12" w:rsidP="006131F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Узагальнення теоретичного матеріалу.</w:t>
      </w:r>
    </w:p>
    <w:p w:rsidR="00F75B12" w:rsidRPr="00F75B12" w:rsidRDefault="00F75B12" w:rsidP="006131F3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Відповіді студентів на запитання викладача з теми.</w:t>
      </w:r>
    </w:p>
    <w:p w:rsidR="00F75B12" w:rsidRPr="00F75B12" w:rsidRDefault="00F75B12" w:rsidP="006131F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Перевірка домашнього завдання.</w:t>
      </w:r>
    </w:p>
    <w:p w:rsidR="00F75B12" w:rsidRPr="00F75B12" w:rsidRDefault="00F75B12" w:rsidP="006131F3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Читання, переклад та пояснення домашніх вправ.</w:t>
      </w:r>
    </w:p>
    <w:p w:rsidR="00F75B12" w:rsidRPr="00F75B12" w:rsidRDefault="00F75B12" w:rsidP="006131F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Виконання практичних завдань(умовно-комунікативні вправи).</w:t>
      </w:r>
    </w:p>
    <w:p w:rsidR="00F75B12" w:rsidRPr="00F75B12" w:rsidRDefault="00F75B12" w:rsidP="006131F3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Перефразувати речення,використати потрібну форму </w:t>
      </w:r>
      <w:r w:rsidRPr="00F75B12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can</w:t>
      </w:r>
      <w:r w:rsidRPr="00F75B1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 w:rsidRPr="00F75B12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may</w:t>
      </w:r>
      <w:r w:rsidRPr="00F75B12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,</w:t>
      </w:r>
      <w:r w:rsidRPr="00F75B12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must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75B12" w:rsidRPr="00F75B12" w:rsidRDefault="00F75B12" w:rsidP="006131F3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Перекласти з української на англійську, вживаючи </w:t>
      </w:r>
      <w:r w:rsidRPr="00F75B12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can</w:t>
      </w:r>
      <w:r w:rsidRPr="00F75B1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 w:rsidRPr="00F75B12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may</w:t>
      </w:r>
      <w:r w:rsidRPr="00F75B12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,</w:t>
      </w:r>
      <w:r w:rsidRPr="00F75B12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must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75B12" w:rsidRPr="00F75B12" w:rsidRDefault="00F75B12" w:rsidP="006131F3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Заповнити пропуски, використати потрібну форму </w:t>
      </w:r>
      <w:r w:rsidRPr="00F75B12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can</w:t>
      </w:r>
      <w:r w:rsidRPr="00F75B1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 w:rsidRPr="00F75B12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may</w:t>
      </w:r>
      <w:r w:rsidRPr="00F75B12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,</w:t>
      </w:r>
      <w:r w:rsidRPr="00F75B12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must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75B12" w:rsidRPr="00F75B12" w:rsidRDefault="00F75B12" w:rsidP="006131F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Домашнє завдання: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Гордон Е.М., Крылова И.П. Грамматика современного английского языка. 1999. 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.103-117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Каушанская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В.Л. и др.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Сборник упражнений по грамматике английского языка. </w:t>
      </w:r>
      <w:r w:rsidR="00D90251">
        <w:rPr>
          <w:rFonts w:ascii="Times New Roman" w:eastAsia="Times New Roman" w:hAnsi="Times New Roman"/>
          <w:sz w:val="28"/>
          <w:szCs w:val="28"/>
          <w:lang w:eastAsia="ru-RU"/>
        </w:rPr>
        <w:t>2000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80,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Ex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Література: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Крылова И.П. Сборник упражнений по грамматике английского языка. 1999.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75-77,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Ex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23-25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75B12" w:rsidRPr="00F75B12" w:rsidRDefault="00F75B12" w:rsidP="006131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Контрольна робота. 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Виконання тесту за темою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gramStart"/>
      <w:r w:rsidRPr="00F75B1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II </w:t>
      </w:r>
      <w:r w:rsidRPr="00F75B1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Змістовий</w:t>
      </w:r>
      <w:proofErr w:type="gramEnd"/>
      <w:r w:rsidRPr="00F75B1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модуль 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en-US" w:eastAsia="ru-RU"/>
        </w:rPr>
      </w:pPr>
      <w:r w:rsidRPr="00F75B1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Тема: 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Модальні дієслова </w:t>
      </w:r>
      <w:proofErr w:type="spellStart"/>
      <w:r w:rsidRPr="00F75B12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haveto</w:t>
      </w:r>
      <w:proofErr w:type="spellEnd"/>
      <w:r w:rsidRPr="00F75B12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, </w:t>
      </w:r>
      <w:r w:rsidRPr="00F75B12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be to, need, should, ought, shall, will, dare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</w:pP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1. 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Вживання модальних дієслів </w:t>
      </w:r>
      <w:r w:rsidRPr="00F75B12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have to, be to.</w:t>
      </w:r>
    </w:p>
    <w:p w:rsidR="00F75B12" w:rsidRPr="00F75B12" w:rsidRDefault="00F75B12" w:rsidP="006131F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Узагальнення теоретичного матеріалу.</w:t>
      </w:r>
    </w:p>
    <w:p w:rsidR="00F75B12" w:rsidRPr="00F75B12" w:rsidRDefault="00F75B12" w:rsidP="006131F3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Відповіді студентів на запитання викладача з теми.</w:t>
      </w:r>
    </w:p>
    <w:p w:rsidR="00F75B12" w:rsidRPr="00F75B12" w:rsidRDefault="00F75B12" w:rsidP="006131F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Перевірка домашнього завдання.</w:t>
      </w:r>
    </w:p>
    <w:p w:rsidR="00F75B12" w:rsidRPr="00F75B12" w:rsidRDefault="00F75B12" w:rsidP="006131F3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Читання, переклад та пояснення домашніх вправ.</w:t>
      </w:r>
    </w:p>
    <w:p w:rsidR="00F75B12" w:rsidRPr="00F75B12" w:rsidRDefault="00F75B12" w:rsidP="006131F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Виконання практичних завдань(умовно-комунікативні вправи).</w:t>
      </w:r>
    </w:p>
    <w:p w:rsidR="00F75B12" w:rsidRPr="00F75B12" w:rsidRDefault="00F75B12" w:rsidP="006131F3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Використати потрібну форму </w:t>
      </w:r>
      <w:r w:rsidRPr="00F75B12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to have to, to be to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F75B12" w:rsidRPr="00F75B12" w:rsidRDefault="00F75B12" w:rsidP="006131F3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Перетворити стверджувальні речення в запитальні та негативні.</w:t>
      </w:r>
    </w:p>
    <w:p w:rsidR="00F75B12" w:rsidRPr="00F75B12" w:rsidRDefault="00F75B12" w:rsidP="006131F3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Перекласти з української на англійську, вживаючи </w:t>
      </w:r>
      <w:r w:rsidRPr="00F75B12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to have to, to be to</w:t>
      </w:r>
      <w:r w:rsidRPr="00F75B12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F75B12" w:rsidRPr="00F75B12" w:rsidRDefault="00F75B12" w:rsidP="006131F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Домашнє завдання: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Гордон Е.М., Крылова И.П. Грамматика современного английского языка. 1999. 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.1117-119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Каушанская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В.Л. и др.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Сборник упражнений по грамматике английского языка. </w:t>
      </w:r>
      <w:r w:rsidR="00D90251">
        <w:rPr>
          <w:rFonts w:ascii="Times New Roman" w:eastAsia="Times New Roman" w:hAnsi="Times New Roman"/>
          <w:sz w:val="28"/>
          <w:szCs w:val="28"/>
          <w:lang w:eastAsia="ru-RU"/>
        </w:rPr>
        <w:t>2000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81,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Ex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Література: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Крылова И.П. Сборник упражнений по грамматике английского языка. 1999.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77-79,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Ex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26-30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75B12" w:rsidRPr="00F75B12" w:rsidRDefault="00F75B12" w:rsidP="00F75B1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Вживання модального дієслова </w:t>
      </w:r>
      <w:r w:rsidRPr="00F75B12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must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</w:t>
      </w:r>
      <w:r w:rsidRPr="00F75B12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have</w:t>
      </w:r>
      <w:r w:rsidRPr="00F75B12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to</w:t>
      </w:r>
      <w:r w:rsidRPr="00F75B12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, </w:t>
      </w:r>
      <w:r w:rsidRPr="00F75B12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be</w:t>
      </w:r>
      <w:r w:rsidRPr="00F75B12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to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F75B12" w:rsidRPr="00F75B12" w:rsidRDefault="00F75B12" w:rsidP="006131F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Узагальнення теоретичного матеріалу.</w:t>
      </w:r>
    </w:p>
    <w:p w:rsidR="00F75B12" w:rsidRPr="00F75B12" w:rsidRDefault="00F75B12" w:rsidP="006131F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Відповіді студентів на запитання викладача з теми.</w:t>
      </w:r>
    </w:p>
    <w:p w:rsidR="00F75B12" w:rsidRPr="00F75B12" w:rsidRDefault="00F75B12" w:rsidP="006131F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Перевірка домашнього завдання.</w:t>
      </w:r>
    </w:p>
    <w:p w:rsidR="00F75B12" w:rsidRPr="00F75B12" w:rsidRDefault="00F75B12" w:rsidP="006131F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Читання, переклад та пояснення домашніх вправ.</w:t>
      </w:r>
    </w:p>
    <w:p w:rsidR="00F75B12" w:rsidRPr="00F75B12" w:rsidRDefault="00F75B12" w:rsidP="006131F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Виконання практичних завдань(умовно-комунікативні вправи).</w:t>
      </w:r>
    </w:p>
    <w:p w:rsidR="00F75B12" w:rsidRPr="00F75B12" w:rsidRDefault="00F75B12" w:rsidP="006131F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Використати потрібну форму </w:t>
      </w:r>
      <w:r w:rsidRPr="00F75B12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to have to, to be to</w:t>
      </w:r>
      <w:r w:rsidRPr="00F75B12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,</w:t>
      </w:r>
      <w:r w:rsidRPr="00F75B12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must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F75B12" w:rsidRPr="00F75B12" w:rsidRDefault="00F75B12" w:rsidP="006131F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Перекласти з української на англійську, вживаючи </w:t>
      </w:r>
      <w:r w:rsidRPr="00F75B12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to have to, to be to,</w:t>
      </w:r>
      <w:r w:rsidRPr="00F75B12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must.</w:t>
      </w:r>
    </w:p>
    <w:p w:rsidR="00F75B12" w:rsidRPr="00F75B12" w:rsidRDefault="00F75B12" w:rsidP="006131F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Домашнє завдання: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Гордон Е.М., Крылова И.П. Грамматика современного английского языка. 1999. 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.1117-120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Каушанская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В.Л. и др.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Сборник упражнений по грамматике английского языка. </w:t>
      </w:r>
      <w:r w:rsidR="00D90251">
        <w:rPr>
          <w:rFonts w:ascii="Times New Roman" w:eastAsia="Times New Roman" w:hAnsi="Times New Roman"/>
          <w:sz w:val="28"/>
          <w:szCs w:val="28"/>
          <w:lang w:eastAsia="ru-RU"/>
        </w:rPr>
        <w:t>2000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81,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Ex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Література: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Крылова И.П. Сборник упражнений по грамматике английского языка. 1999.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77-79,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Ex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26-31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 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Вживання модального дієслова </w:t>
      </w:r>
      <w:r w:rsidRPr="00F75B12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dare</w:t>
      </w:r>
      <w:r w:rsidRPr="00F75B12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F75B12" w:rsidRPr="00F75B12" w:rsidRDefault="00F75B12" w:rsidP="006131F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Узагальнення теоретичного матеріалу.</w:t>
      </w:r>
    </w:p>
    <w:p w:rsidR="00F75B12" w:rsidRPr="00F75B12" w:rsidRDefault="00F75B12" w:rsidP="006131F3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Відповіді студентів на запитання викладача з теми.</w:t>
      </w:r>
    </w:p>
    <w:p w:rsidR="00F75B12" w:rsidRPr="00F75B12" w:rsidRDefault="00F75B12" w:rsidP="006131F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Перевірка домашнього завдання.</w:t>
      </w:r>
    </w:p>
    <w:p w:rsidR="00F75B12" w:rsidRPr="00F75B12" w:rsidRDefault="00F75B12" w:rsidP="006131F3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Читання, переклад та пояснення домашніх вправ.</w:t>
      </w:r>
    </w:p>
    <w:p w:rsidR="00F75B12" w:rsidRPr="00F75B12" w:rsidRDefault="00F75B12" w:rsidP="006131F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Виконання практичних завдань(умовно-комунікативні вправи).</w:t>
      </w:r>
    </w:p>
    <w:p w:rsidR="00F75B12" w:rsidRPr="00F75B12" w:rsidRDefault="00F75B12" w:rsidP="006131F3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Пояснити значення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dare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реченнях.</w:t>
      </w:r>
    </w:p>
    <w:p w:rsidR="00F75B12" w:rsidRPr="00F75B12" w:rsidRDefault="00F75B12" w:rsidP="006131F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Домашнє завдання: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Гордон Е.М., Крылова И.П. Грамматика современного английского языка. 1999. 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.134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Каушанская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В.Л. и др.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Сборник упражнений по грамматике английского языка. </w:t>
      </w:r>
      <w:r w:rsidR="00D90251">
        <w:rPr>
          <w:rFonts w:ascii="Times New Roman" w:eastAsia="Times New Roman" w:hAnsi="Times New Roman"/>
          <w:sz w:val="28"/>
          <w:szCs w:val="28"/>
          <w:lang w:eastAsia="ru-RU"/>
        </w:rPr>
        <w:t>2000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82,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Ex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10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Література: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Крылова И.П. Сборник упражнений по грамматике английского языка. 1999.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85,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Ex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.46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4. 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Вживання модального дієслова </w:t>
      </w:r>
      <w:r w:rsidRPr="00F75B12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need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75B12" w:rsidRPr="00F75B12" w:rsidRDefault="00F75B12" w:rsidP="006131F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Узагальнення теоретичного матеріалу.</w:t>
      </w:r>
    </w:p>
    <w:p w:rsidR="00F75B12" w:rsidRPr="00F75B12" w:rsidRDefault="00F75B12" w:rsidP="006131F3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Відповіді студентів на запитання викладача з теми.</w:t>
      </w:r>
    </w:p>
    <w:p w:rsidR="00F75B12" w:rsidRPr="00F75B12" w:rsidRDefault="00F75B12" w:rsidP="006131F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Перевірка домашнього завдання.</w:t>
      </w:r>
    </w:p>
    <w:p w:rsidR="00F75B12" w:rsidRPr="00F75B12" w:rsidRDefault="00F75B12" w:rsidP="006131F3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Читання, переклад та пояснення домашніх вправ.</w:t>
      </w:r>
    </w:p>
    <w:p w:rsidR="00F75B12" w:rsidRPr="00F75B12" w:rsidRDefault="00F75B12" w:rsidP="006131F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Виконання практичних завдань(умовно-комунікативні вправи).</w:t>
      </w:r>
    </w:p>
    <w:p w:rsidR="00F75B12" w:rsidRPr="00F75B12" w:rsidRDefault="00F75B12" w:rsidP="006131F3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Пояснити значення модального дієслова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need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75B12" w:rsidRPr="00F75B12" w:rsidRDefault="00F75B12" w:rsidP="006131F3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Використати потрібну форму інфінітиву з  дієсловом </w:t>
      </w:r>
      <w:r w:rsidRPr="00F75B12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need</w:t>
      </w:r>
      <w:r w:rsidRPr="00F75B12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F75B12" w:rsidRPr="00F75B12" w:rsidRDefault="00F75B12" w:rsidP="006131F3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Перекласти з української на англійську, вживаючи </w:t>
      </w:r>
      <w:r w:rsidRPr="00F75B12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need</w:t>
      </w:r>
      <w:r w:rsidRPr="00F75B1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 w:rsidRPr="00F75B12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to</w:t>
      </w:r>
      <w:r w:rsidRPr="00F75B12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have</w:t>
      </w:r>
      <w:r w:rsidRPr="00F75B12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to</w:t>
      </w:r>
      <w:r w:rsidRPr="00F75B12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F75B12" w:rsidRPr="00F75B12" w:rsidRDefault="00F75B12" w:rsidP="006131F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Домашнє завдання: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Гордон Е.М., Крылова И.П. Грамматика современного английского языка. 1999. 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.129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Каушанская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В.Л. и др.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Сборник упражнений по грамматике английского языка. </w:t>
      </w:r>
      <w:r w:rsidR="00D90251">
        <w:rPr>
          <w:rFonts w:ascii="Times New Roman" w:eastAsia="Times New Roman" w:hAnsi="Times New Roman"/>
          <w:sz w:val="28"/>
          <w:szCs w:val="28"/>
          <w:lang w:eastAsia="ru-RU"/>
        </w:rPr>
        <w:t>2000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83,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Ex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.11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Література: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Крылова И.П. Сборник упражнений по грамматике английского языка. 1999.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84-85,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Ex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44-45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5. 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Вживання модальних дієслів </w:t>
      </w:r>
      <w:r w:rsidRPr="00F75B12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should</w:t>
      </w:r>
      <w:r w:rsidRPr="00F75B12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, </w:t>
      </w:r>
      <w:r w:rsidRPr="00F75B12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ought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F75B12" w:rsidRPr="00F75B12" w:rsidRDefault="00F75B12" w:rsidP="006131F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Узагальнення теоретичного матеріалу.</w:t>
      </w:r>
    </w:p>
    <w:p w:rsidR="00F75B12" w:rsidRPr="00F75B12" w:rsidRDefault="00F75B12" w:rsidP="006131F3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Відповіді студентів на запитання викладача з теми.</w:t>
      </w:r>
    </w:p>
    <w:p w:rsidR="00F75B12" w:rsidRPr="00F75B12" w:rsidRDefault="00F75B12" w:rsidP="006131F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Перевірка домашнього завдання.</w:t>
      </w:r>
    </w:p>
    <w:p w:rsidR="00F75B12" w:rsidRPr="00F75B12" w:rsidRDefault="00F75B12" w:rsidP="006131F3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Читання, переклад та пояснення домашніх вправ.</w:t>
      </w:r>
    </w:p>
    <w:p w:rsidR="00F75B12" w:rsidRPr="00F75B12" w:rsidRDefault="00F75B12" w:rsidP="006131F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Виконання практичних завдань(умовно-комунікативні вправи).</w:t>
      </w:r>
    </w:p>
    <w:p w:rsidR="00F75B12" w:rsidRPr="00F75B12" w:rsidRDefault="00F75B12" w:rsidP="006131F3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Пояснити значення модального дієслова </w:t>
      </w:r>
      <w:r w:rsidRPr="00F75B12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should</w:t>
      </w:r>
      <w:r w:rsidRPr="00F75B1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 w:rsidRPr="00F75B12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ought</w:t>
      </w:r>
      <w:r w:rsidRPr="00F75B12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to</w:t>
      </w:r>
      <w:r w:rsidRPr="00F75B12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F75B12" w:rsidRPr="00F75B12" w:rsidRDefault="00F75B12" w:rsidP="006131F3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Використати потрібну форму інфінітиву з   </w:t>
      </w:r>
      <w:r w:rsidRPr="00F75B12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should</w:t>
      </w:r>
      <w:r w:rsidRPr="00F75B12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, </w:t>
      </w:r>
      <w:r w:rsidRPr="00F75B12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ought</w:t>
      </w:r>
      <w:r w:rsidRPr="00F75B12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to</w:t>
      </w:r>
      <w:r w:rsidRPr="00F75B12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.</w:t>
      </w:r>
    </w:p>
    <w:p w:rsidR="00F75B12" w:rsidRPr="00F75B12" w:rsidRDefault="00F75B12" w:rsidP="006131F3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Перекласти з української на англійську, вживаючи </w:t>
      </w:r>
      <w:r w:rsidRPr="00F75B12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should</w:t>
      </w:r>
      <w:r w:rsidRPr="00F75B12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, </w:t>
      </w:r>
      <w:r w:rsidRPr="00F75B12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ought</w:t>
      </w:r>
      <w:r w:rsidRPr="00F75B12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to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75B12" w:rsidRPr="00F75B12" w:rsidRDefault="00F75B12" w:rsidP="006131F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Домашнє завдання: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Гордон Е.М., Крылова И.П. Грамматика современного английского языка. 1999. 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.122-129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Каушанская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В.Л. и др.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Сборник упражнений по грамматике английского языка. </w:t>
      </w:r>
      <w:r w:rsidR="00D90251">
        <w:rPr>
          <w:rFonts w:ascii="Times New Roman" w:eastAsia="Times New Roman" w:hAnsi="Times New Roman"/>
          <w:sz w:val="28"/>
          <w:szCs w:val="28"/>
          <w:lang w:eastAsia="ru-RU"/>
        </w:rPr>
        <w:t>2000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.83,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Ex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.12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Література: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 Крылова И.П. Сборник упражнений по грамматике английского языка. 1999.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.79-82,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Ex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.32-39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6. 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Вживання модальних дієслів </w:t>
      </w:r>
      <w:r w:rsidRPr="00F75B12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shall</w:t>
      </w:r>
      <w:r w:rsidRPr="00F75B12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, </w:t>
      </w:r>
      <w:r w:rsidRPr="00F75B12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will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F75B12" w:rsidRPr="00F75B12" w:rsidRDefault="00F75B12" w:rsidP="006131F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Узагальнення теоретичного матеріалу.</w:t>
      </w:r>
    </w:p>
    <w:p w:rsidR="00F75B12" w:rsidRPr="00F75B12" w:rsidRDefault="00F75B12" w:rsidP="006131F3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Відповіді студентів на запитання викладача з теми.</w:t>
      </w:r>
    </w:p>
    <w:p w:rsidR="00F75B12" w:rsidRPr="00F75B12" w:rsidRDefault="00F75B12" w:rsidP="006131F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Перевірка домашнього завдання.</w:t>
      </w:r>
    </w:p>
    <w:p w:rsidR="00F75B12" w:rsidRPr="00F75B12" w:rsidRDefault="00F75B12" w:rsidP="006131F3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Читання, переклад та пояснення домашніх вправ.</w:t>
      </w:r>
    </w:p>
    <w:p w:rsidR="00F75B12" w:rsidRPr="00F75B12" w:rsidRDefault="00F75B12" w:rsidP="006131F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Виконання практичних завдань(умовно-комунікативні вправи).</w:t>
      </w:r>
    </w:p>
    <w:p w:rsidR="00F75B12" w:rsidRPr="00F75B12" w:rsidRDefault="00F75B12" w:rsidP="006131F3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Пояснити значення модального дієслова </w:t>
      </w:r>
      <w:r w:rsidRPr="00F75B12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shall</w:t>
      </w:r>
      <w:r w:rsidRPr="00F75B1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 w:rsidRPr="00F75B12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will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75B12" w:rsidRPr="00F75B12" w:rsidRDefault="00F75B12" w:rsidP="006131F3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Використати потрібну форму інфінітиву з   </w:t>
      </w:r>
      <w:r w:rsidRPr="00F75B12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shall</w:t>
      </w:r>
      <w:r w:rsidRPr="00F75B1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 w:rsidRPr="00F75B12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will</w:t>
      </w:r>
      <w:r w:rsidRPr="00F75B12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.</w:t>
      </w:r>
    </w:p>
    <w:p w:rsidR="00F75B12" w:rsidRPr="00F75B12" w:rsidRDefault="00F75B12" w:rsidP="006131F3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Перекласти з української на англійську, вживаючи </w:t>
      </w:r>
      <w:r w:rsidRPr="00F75B12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shall</w:t>
      </w:r>
      <w:r w:rsidRPr="00F75B1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 w:rsidRPr="00F75B12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will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F75B12" w:rsidRPr="00F75B12" w:rsidRDefault="00F75B12" w:rsidP="006131F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Домашнє завдання: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Гордон Е.М., Крылова И.П. Грамматика современного английского языка. 1999. 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.123-129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Каушанская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В.Л. и др.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Сборник упражнений по</w:t>
      </w:r>
      <w:r w:rsidR="00D90251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грамматике английского языка. 2000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.83,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Ex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.13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Література: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Крылова И.П. Сборник упражнений по грамматике английского языка. 1999.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83-84,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Ex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.41-42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7. 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Контрольна робота.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Виконання тесту за темою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75B12" w:rsidRPr="00F75B12" w:rsidRDefault="00F75B12" w:rsidP="00F75B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IV</w:t>
      </w:r>
      <w:r w:rsidRPr="00F75B1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семестр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 w:rsidRPr="00F75B1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II Змістовий модуль 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Тема: 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Інфінітив та герундій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F75B12" w:rsidRPr="00F75B12" w:rsidRDefault="00F75B12" w:rsidP="006131F3">
      <w:pPr>
        <w:numPr>
          <w:ilvl w:val="6"/>
          <w:numId w:val="14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Поняття про форми інфінітиву. Вживання інфінітиву без частки </w:t>
      </w:r>
      <w:r w:rsidRPr="00F75B12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to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75B12" w:rsidRPr="00F75B12" w:rsidRDefault="00F75B12" w:rsidP="006131F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Узагальнення теоретичного матеріалу.</w:t>
      </w:r>
    </w:p>
    <w:p w:rsidR="00F75B12" w:rsidRPr="00F75B12" w:rsidRDefault="00F75B12" w:rsidP="006131F3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Відповіді студентів на запитання викладача з теми.</w:t>
      </w:r>
    </w:p>
    <w:p w:rsidR="00F75B12" w:rsidRPr="00F75B12" w:rsidRDefault="00F75B12" w:rsidP="006131F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Перевірка домашнього завдання.</w:t>
      </w:r>
    </w:p>
    <w:p w:rsidR="00F75B12" w:rsidRPr="00F75B12" w:rsidRDefault="00F75B12" w:rsidP="006131F3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Читання, переклад та пояснення домашніх вправ.</w:t>
      </w:r>
    </w:p>
    <w:p w:rsidR="00F75B12" w:rsidRPr="00F75B12" w:rsidRDefault="00F75B12" w:rsidP="006131F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Виконання практичних завдань(умовно-комунікативні вправи).</w:t>
      </w:r>
    </w:p>
    <w:p w:rsidR="00F75B12" w:rsidRPr="00F75B12" w:rsidRDefault="00F75B12" w:rsidP="006131F3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Використати потрібну форму інфінітиву після 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неосбової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форми дієслова.</w:t>
      </w:r>
    </w:p>
    <w:p w:rsidR="00F75B12" w:rsidRPr="00F75B12" w:rsidRDefault="00F75B12" w:rsidP="006131F3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Перекласти з української на англійську, вживаючи 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неособову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форму дієслова.</w:t>
      </w:r>
    </w:p>
    <w:p w:rsidR="00F75B12" w:rsidRPr="00F75B12" w:rsidRDefault="00F75B12" w:rsidP="006131F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Домашнє завдання: 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Каушанская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В.Л. и др.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Сборник упражнений по грамматике английского языка. 1999. 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.141,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Ex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.2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Каушанская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В.Л. и др.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Грамматика английского языка. </w:t>
      </w:r>
      <w:r w:rsidR="00D90251">
        <w:rPr>
          <w:rFonts w:ascii="Times New Roman" w:eastAsia="Times New Roman" w:hAnsi="Times New Roman"/>
          <w:sz w:val="28"/>
          <w:szCs w:val="28"/>
          <w:lang w:eastAsia="ru-RU"/>
        </w:rPr>
        <w:t>2000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 185-189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Література: О.Р. Валігура, Л.П. Пастернак. Неособові форми англійського дієслова. Тернопіль. 1997. Р. 3-4,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Ex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. 1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Синтаксичні функції інфінітиву.</w:t>
      </w:r>
    </w:p>
    <w:p w:rsidR="00F75B12" w:rsidRPr="00F75B12" w:rsidRDefault="00F75B12" w:rsidP="006131F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Узагальнення теоретичного матеріалу.</w:t>
      </w:r>
    </w:p>
    <w:p w:rsidR="00F75B12" w:rsidRPr="00F75B12" w:rsidRDefault="00F75B12" w:rsidP="006131F3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Відповіді студентів на запитання викладача з теми.</w:t>
      </w:r>
    </w:p>
    <w:p w:rsidR="00F75B12" w:rsidRPr="00F75B12" w:rsidRDefault="00F75B12" w:rsidP="006131F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Перевірка домашнього завдання.</w:t>
      </w:r>
    </w:p>
    <w:p w:rsidR="00F75B12" w:rsidRPr="00F75B12" w:rsidRDefault="00F75B12" w:rsidP="006131F3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Читання, переклад та пояснення домашніх вправ.</w:t>
      </w:r>
    </w:p>
    <w:p w:rsidR="00F75B12" w:rsidRPr="00F75B12" w:rsidRDefault="00F75B12" w:rsidP="006131F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Виконання практичних завдань(умовно-комунікативні вправи).</w:t>
      </w:r>
    </w:p>
    <w:p w:rsidR="00F75B12" w:rsidRPr="00F75B12" w:rsidRDefault="00F75B12" w:rsidP="006131F3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Визначити функції 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неосбової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форми дієслова в реченнях.</w:t>
      </w:r>
    </w:p>
    <w:p w:rsidR="00F75B12" w:rsidRPr="00F75B12" w:rsidRDefault="00F75B12" w:rsidP="006131F3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Доповнити речення 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Іфінітивом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якості різних синтаксичних функціях.</w:t>
      </w:r>
    </w:p>
    <w:p w:rsidR="00F75B12" w:rsidRPr="00F75B12" w:rsidRDefault="00F75B12" w:rsidP="006131F3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Перекласти з української на англійську, вживаючи 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неособову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форму дієслова в різних синтаксичних функціях.</w:t>
      </w:r>
    </w:p>
    <w:p w:rsidR="00F75B12" w:rsidRPr="00F75B12" w:rsidRDefault="00F75B12" w:rsidP="006131F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Домашнє завдання: 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Каушанская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В.Л. и др.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Сборник упражнений по грамматике английского языка. 1999. 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.142,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Ex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.4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Каушанская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В.Л. и др.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Грамматика английского языка. </w:t>
      </w:r>
      <w:r w:rsidR="007D64E5">
        <w:rPr>
          <w:rFonts w:ascii="Times New Roman" w:eastAsia="Times New Roman" w:hAnsi="Times New Roman"/>
          <w:sz w:val="28"/>
          <w:szCs w:val="28"/>
          <w:lang w:eastAsia="ru-RU"/>
        </w:rPr>
        <w:t>2000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.190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Література: О.Р. Валігура, Л.П. Пастернак. Неособові форми англійського дієслова. – Тернопіль. 1997. Р.5,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Ex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. 14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 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Об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’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єктний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інфінітивний комплекс.</w:t>
      </w:r>
    </w:p>
    <w:p w:rsidR="00F75B12" w:rsidRPr="00F75B12" w:rsidRDefault="00F75B12" w:rsidP="006131F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Узагальнення теоретичного матеріалу.</w:t>
      </w:r>
    </w:p>
    <w:p w:rsidR="00F75B12" w:rsidRPr="00F75B12" w:rsidRDefault="00F75B12" w:rsidP="006131F3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Відповіді студентів на запитання викладача з теми.</w:t>
      </w:r>
    </w:p>
    <w:p w:rsidR="00F75B12" w:rsidRPr="00F75B12" w:rsidRDefault="00F75B12" w:rsidP="006131F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Перевірка домашнього завдання.</w:t>
      </w:r>
    </w:p>
    <w:p w:rsidR="00F75B12" w:rsidRPr="00F75B12" w:rsidRDefault="00F75B12" w:rsidP="006131F3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Читання, переклад та пояснення домашніх вправ.</w:t>
      </w:r>
    </w:p>
    <w:p w:rsidR="00F75B12" w:rsidRPr="00F75B12" w:rsidRDefault="00F75B12" w:rsidP="006131F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Виконання практичних завдань(умовно-комунікативні вправи).</w:t>
      </w:r>
    </w:p>
    <w:p w:rsidR="00F75B12" w:rsidRPr="00F75B12" w:rsidRDefault="00F75B12" w:rsidP="006131F3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Вказати на Об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`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єктний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комплекс в реченнях.</w:t>
      </w:r>
    </w:p>
    <w:p w:rsidR="00F75B12" w:rsidRPr="00F75B12" w:rsidRDefault="00F75B12" w:rsidP="006131F3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Перефразувати речення, використавши Об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`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єктний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комплекс</w:t>
      </w:r>
    </w:p>
    <w:p w:rsidR="00F75B12" w:rsidRPr="00F75B12" w:rsidRDefault="00F75B12" w:rsidP="006131F3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Перекласти з української на англійську, вживаючи Об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`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єктний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комплекс .</w:t>
      </w:r>
    </w:p>
    <w:p w:rsidR="00F75B12" w:rsidRPr="00F75B12" w:rsidRDefault="00F75B12" w:rsidP="006131F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Домашнє завдання: 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Каушанская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В.Л. и др.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Сборник упражнений по грамматике английского языка. 1999. 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.145,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Ex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.8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Каушанская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В.Л. и др.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Грамматика английского языка. </w:t>
      </w:r>
      <w:r w:rsidR="007D64E5">
        <w:rPr>
          <w:rFonts w:ascii="Times New Roman" w:eastAsia="Times New Roman" w:hAnsi="Times New Roman"/>
          <w:sz w:val="28"/>
          <w:szCs w:val="28"/>
          <w:lang w:eastAsia="ru-RU"/>
        </w:rPr>
        <w:t>2000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 195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Література: О.Р. Валігура, Л.П. Пастернак. Неособові форми англійського дієслова. – Тернопіль. 1997.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p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.11,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Ex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. 15-18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4. 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Суб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’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єктний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інфінітивний комплекс.</w:t>
      </w:r>
    </w:p>
    <w:p w:rsidR="00F75B12" w:rsidRPr="00F75B12" w:rsidRDefault="00F75B12" w:rsidP="006131F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Узагальнення теоретичного матеріалу.</w:t>
      </w:r>
    </w:p>
    <w:p w:rsidR="00F75B12" w:rsidRPr="00F75B12" w:rsidRDefault="00F75B12" w:rsidP="006131F3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Відповіді студентів на запитання викладача з теми.</w:t>
      </w:r>
    </w:p>
    <w:p w:rsidR="00F75B12" w:rsidRPr="00F75B12" w:rsidRDefault="00F75B12" w:rsidP="006131F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Перевірка домашнього завдання.</w:t>
      </w:r>
    </w:p>
    <w:p w:rsidR="00F75B12" w:rsidRPr="00F75B12" w:rsidRDefault="00F75B12" w:rsidP="006131F3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Читання, переклад та пояснення домашніх вправ.</w:t>
      </w:r>
    </w:p>
    <w:p w:rsidR="00F75B12" w:rsidRPr="00F75B12" w:rsidRDefault="00F75B12" w:rsidP="006131F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Виконання практичних завдань(умовно-комунікативні вправи).</w:t>
      </w:r>
    </w:p>
    <w:p w:rsidR="00F75B12" w:rsidRPr="00F75B12" w:rsidRDefault="00F75B12" w:rsidP="006131F3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Вказати на 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Суб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`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єктний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комплекс в реченнях.</w:t>
      </w:r>
    </w:p>
    <w:p w:rsidR="00F75B12" w:rsidRPr="00F75B12" w:rsidRDefault="00F75B12" w:rsidP="006131F3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Перефразувати речення, використавши 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Суб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`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єктний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комплекс</w:t>
      </w:r>
    </w:p>
    <w:p w:rsidR="00F75B12" w:rsidRPr="00F75B12" w:rsidRDefault="00F75B12" w:rsidP="006131F3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Перекласти з української на англійську, вживаючи 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Суб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`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єктний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комплекс .</w:t>
      </w:r>
    </w:p>
    <w:p w:rsidR="00F75B12" w:rsidRPr="00F75B12" w:rsidRDefault="00F75B12" w:rsidP="006131F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Домашнє завдання: 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Каушанская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В.Л. и др.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Сборник упражнений по грамматике английского языка. 1999. 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.147,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Ex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.11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Каушанская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В.Л. и др.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Грамматика английского языка. </w:t>
      </w:r>
      <w:r w:rsidR="007D64E5">
        <w:rPr>
          <w:rFonts w:ascii="Times New Roman" w:eastAsia="Times New Roman" w:hAnsi="Times New Roman"/>
          <w:sz w:val="28"/>
          <w:szCs w:val="28"/>
          <w:lang w:eastAsia="ru-RU"/>
        </w:rPr>
        <w:t>2000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 195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Література:О.Р.Валігура,Л.П.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Пастернак.Неособові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форми англійського дієслова. – Тернопіль. 1997. </w:t>
      </w:r>
      <w:proofErr w:type="gramStart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p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.12-13</w:t>
      </w:r>
      <w:proofErr w:type="gramEnd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Ex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. 19-22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5. 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Прийменниковий інфінітивний комплекс.</w:t>
      </w:r>
    </w:p>
    <w:p w:rsidR="00F75B12" w:rsidRPr="00F75B12" w:rsidRDefault="00F75B12" w:rsidP="006131F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Узагальнення теоретичного матеріалу.</w:t>
      </w:r>
    </w:p>
    <w:p w:rsidR="00F75B12" w:rsidRPr="00F75B12" w:rsidRDefault="00F75B12" w:rsidP="006131F3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Відповіді студентів на запитання викладача з теми.</w:t>
      </w:r>
    </w:p>
    <w:p w:rsidR="00F75B12" w:rsidRPr="00F75B12" w:rsidRDefault="00F75B12" w:rsidP="006131F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Перевірка домашнього завдання.</w:t>
      </w:r>
    </w:p>
    <w:p w:rsidR="00F75B12" w:rsidRPr="00F75B12" w:rsidRDefault="00F75B12" w:rsidP="006131F3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Читання, переклад та пояснення домашніх вправ.</w:t>
      </w:r>
    </w:p>
    <w:p w:rsidR="00F75B12" w:rsidRPr="00F75B12" w:rsidRDefault="00F75B12" w:rsidP="006131F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Виконання практичних завдань(умовно-комунікативні вправи).</w:t>
      </w:r>
    </w:p>
    <w:p w:rsidR="00F75B12" w:rsidRPr="00F75B12" w:rsidRDefault="00F75B12" w:rsidP="006131F3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Вказати на Прийменниковий комплекс в реченнях.</w:t>
      </w:r>
    </w:p>
    <w:p w:rsidR="00F75B12" w:rsidRPr="00F75B12" w:rsidRDefault="00F75B12" w:rsidP="006131F3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Перефразувати речення, використавши Прийменниковий комплекс</w:t>
      </w:r>
    </w:p>
    <w:p w:rsidR="00F75B12" w:rsidRPr="00F75B12" w:rsidRDefault="00F75B12" w:rsidP="006131F3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Перекласти з української на англійську, вживаючи Прийменниковий комплекс .</w:t>
      </w:r>
    </w:p>
    <w:p w:rsidR="00F75B12" w:rsidRPr="00F75B12" w:rsidRDefault="00F75B12" w:rsidP="006131F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Домашнє завдання: 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Каушанская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В.Л. и др.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Сборник упражнений по грамматике английского языка. 1999. 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.149,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Ex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.13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Каушанская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В.Л. и др.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Грамматика английского языка. </w:t>
      </w:r>
      <w:r w:rsidR="007D64E5">
        <w:rPr>
          <w:rFonts w:ascii="Times New Roman" w:eastAsia="Times New Roman" w:hAnsi="Times New Roman"/>
          <w:sz w:val="28"/>
          <w:szCs w:val="28"/>
          <w:lang w:eastAsia="ru-RU"/>
        </w:rPr>
        <w:t>2000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 201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Література: О.Р. Валігура, Л.П. Пастернак. Неособові форми англійського </w:t>
      </w:r>
    </w:p>
    <w:p w:rsidR="00F75B12" w:rsidRPr="00F75B12" w:rsidRDefault="007D64E5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дієслова.</w:t>
      </w:r>
      <w:r w:rsidR="00F75B12"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Тернопіль. 1997. Р.15, </w:t>
      </w:r>
      <w:r w:rsidR="00F75B12"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Ex</w:t>
      </w:r>
      <w:r w:rsidR="00F75B12"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. 23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6. 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Поняття про форми герундія. </w:t>
      </w:r>
    </w:p>
    <w:p w:rsidR="00F75B12" w:rsidRPr="00F75B12" w:rsidRDefault="00F75B12" w:rsidP="006131F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Узагальнення теоретичного матеріалу.</w:t>
      </w:r>
    </w:p>
    <w:p w:rsidR="00F75B12" w:rsidRPr="00F75B12" w:rsidRDefault="00F75B12" w:rsidP="006131F3">
      <w:pPr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Відповіді студентів на запитання викладача з теми.</w:t>
      </w:r>
    </w:p>
    <w:p w:rsidR="00F75B12" w:rsidRPr="00F75B12" w:rsidRDefault="00F75B12" w:rsidP="006131F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Перевірка домашнього завдання.</w:t>
      </w:r>
    </w:p>
    <w:p w:rsidR="00F75B12" w:rsidRPr="00F75B12" w:rsidRDefault="00F75B12" w:rsidP="006131F3">
      <w:pPr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Читання, переклад та пояснення домашніх вправ.</w:t>
      </w:r>
    </w:p>
    <w:p w:rsidR="00F75B12" w:rsidRPr="00F75B12" w:rsidRDefault="00F75B12" w:rsidP="006131F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Виконання практичних завдань(умовно-комунікативні вправи).</w:t>
      </w:r>
    </w:p>
    <w:p w:rsidR="00F75B12" w:rsidRPr="00F75B12" w:rsidRDefault="00F75B12" w:rsidP="006131F3">
      <w:pPr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Використати потрібну форму інфінітиву після 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неосбової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форми дієслова.</w:t>
      </w:r>
    </w:p>
    <w:p w:rsidR="00F75B12" w:rsidRPr="00F75B12" w:rsidRDefault="00F75B12" w:rsidP="006131F3">
      <w:pPr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Перекласти з української на англійську, вживаючи 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неособову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форму дієслова.</w:t>
      </w:r>
    </w:p>
    <w:p w:rsidR="00F75B12" w:rsidRPr="00F75B12" w:rsidRDefault="00F75B12" w:rsidP="006131F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Домашнє завдання: 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Каушанская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В.Л. и др. 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Сборник</w:t>
      </w:r>
      <w:proofErr w:type="spellEnd"/>
      <w:r w:rsidR="007D6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упражнений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 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грамматике</w:t>
      </w:r>
      <w:proofErr w:type="spellEnd"/>
      <w:r w:rsidR="007D6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английского</w:t>
      </w:r>
      <w:proofErr w:type="spellEnd"/>
      <w:r w:rsidR="007D6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языка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7D64E5">
        <w:rPr>
          <w:rFonts w:ascii="Times New Roman" w:eastAsia="Times New Roman" w:hAnsi="Times New Roman"/>
          <w:sz w:val="28"/>
          <w:szCs w:val="28"/>
          <w:lang w:val="uk-UA" w:eastAsia="ru-RU"/>
        </w:rPr>
        <w:t>2000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. Р.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126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Ex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.1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Каушанская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В.Л. и др.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Грамматика английского языка. </w:t>
      </w:r>
      <w:r w:rsidR="007D64E5">
        <w:rPr>
          <w:rFonts w:ascii="Times New Roman" w:eastAsia="Times New Roman" w:hAnsi="Times New Roman"/>
          <w:sz w:val="28"/>
          <w:szCs w:val="28"/>
          <w:lang w:eastAsia="ru-RU"/>
        </w:rPr>
        <w:t>2000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170-173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Література: О.Р. Валігура, Л.П. Пастернак. Неособов</w:t>
      </w:r>
      <w:r w:rsidR="007D64E5">
        <w:rPr>
          <w:rFonts w:ascii="Times New Roman" w:eastAsia="Times New Roman" w:hAnsi="Times New Roman"/>
          <w:sz w:val="28"/>
          <w:szCs w:val="28"/>
          <w:lang w:val="uk-UA" w:eastAsia="ru-RU"/>
        </w:rPr>
        <w:t>і форми англійського дієслова.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Тернопіль. 1997.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p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.24,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Ex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. 40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7. 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Категорії часу, стану герундія.</w:t>
      </w:r>
    </w:p>
    <w:p w:rsidR="00F75B12" w:rsidRPr="00F75B12" w:rsidRDefault="00F75B12" w:rsidP="006131F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Узагальнення теоретичного матеріалу.</w:t>
      </w:r>
    </w:p>
    <w:p w:rsidR="00F75B12" w:rsidRPr="00F75B12" w:rsidRDefault="00F75B12" w:rsidP="006131F3">
      <w:pPr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Відповіді студентів на запитання викладача з теми.</w:t>
      </w:r>
    </w:p>
    <w:p w:rsidR="00F75B12" w:rsidRPr="00F75B12" w:rsidRDefault="00F75B12" w:rsidP="006131F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Перевірка домашнього завдання.</w:t>
      </w:r>
    </w:p>
    <w:p w:rsidR="00F75B12" w:rsidRPr="00F75B12" w:rsidRDefault="00F75B12" w:rsidP="006131F3">
      <w:pPr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Читання, переклад та пояснення домашніх вправ.</w:t>
      </w:r>
    </w:p>
    <w:p w:rsidR="00F75B12" w:rsidRPr="00F75B12" w:rsidRDefault="00F75B12" w:rsidP="006131F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Виконання практичних завдань(умовно-комунікативні вправи).</w:t>
      </w:r>
    </w:p>
    <w:p w:rsidR="00F75B12" w:rsidRPr="00F75B12" w:rsidRDefault="00F75B12" w:rsidP="006131F3">
      <w:pPr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Використати потрібну форму інфінітиву після 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неосбової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форми дієслова.</w:t>
      </w:r>
    </w:p>
    <w:p w:rsidR="00F75B12" w:rsidRPr="00F75B12" w:rsidRDefault="00F75B12" w:rsidP="006131F3">
      <w:pPr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Перекласти з української на англійську, вживаючи 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неособову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форму дієслова.</w:t>
      </w:r>
    </w:p>
    <w:p w:rsidR="00F75B12" w:rsidRPr="00F75B12" w:rsidRDefault="00F75B12" w:rsidP="006131F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Домашнє завдання: 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Каушанская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В.Л. и др. 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Сборник</w:t>
      </w:r>
      <w:proofErr w:type="spellEnd"/>
      <w:r w:rsidR="007D6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упражнений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 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грамматике</w:t>
      </w:r>
      <w:proofErr w:type="spellEnd"/>
      <w:r w:rsidR="007D6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английского</w:t>
      </w:r>
      <w:proofErr w:type="spellEnd"/>
      <w:r w:rsidR="007D6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языка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7D64E5">
        <w:rPr>
          <w:rFonts w:ascii="Times New Roman" w:eastAsia="Times New Roman" w:hAnsi="Times New Roman"/>
          <w:sz w:val="28"/>
          <w:szCs w:val="28"/>
          <w:lang w:val="uk-UA" w:eastAsia="ru-RU"/>
        </w:rPr>
        <w:t>2000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Р.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126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Ex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.1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Каушанская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В.Л. и др.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Грамматика английского языка. </w:t>
      </w:r>
      <w:r w:rsidR="007D64E5">
        <w:rPr>
          <w:rFonts w:ascii="Times New Roman" w:eastAsia="Times New Roman" w:hAnsi="Times New Roman"/>
          <w:sz w:val="28"/>
          <w:szCs w:val="28"/>
          <w:lang w:eastAsia="ru-RU"/>
        </w:rPr>
        <w:t>2000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.170-173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Література: О.Р. Валігура, Л.П. Пастернак. Неособові форми англійського дієслова. Тернопіль. 1997. Р.24,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Ex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. 40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8. 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Функції герундія в реченні.</w:t>
      </w:r>
    </w:p>
    <w:p w:rsidR="00F75B12" w:rsidRPr="00F75B12" w:rsidRDefault="00F75B12" w:rsidP="006131F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Узагальнення теоретичного матеріалу.</w:t>
      </w:r>
    </w:p>
    <w:p w:rsidR="00F75B12" w:rsidRPr="00F75B12" w:rsidRDefault="00F75B12" w:rsidP="006131F3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Відповіді студентів на запитання викладача з теми.</w:t>
      </w:r>
    </w:p>
    <w:p w:rsidR="00F75B12" w:rsidRPr="00F75B12" w:rsidRDefault="00F75B12" w:rsidP="006131F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Перевірка домашнього завдання.</w:t>
      </w:r>
    </w:p>
    <w:p w:rsidR="00F75B12" w:rsidRPr="00F75B12" w:rsidRDefault="00F75B12" w:rsidP="006131F3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Читання, переклад та пояснення домашніх вправ.</w:t>
      </w:r>
    </w:p>
    <w:p w:rsidR="00F75B12" w:rsidRPr="00F75B12" w:rsidRDefault="00F75B12" w:rsidP="006131F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Виконання практичних завдань(умовно-комунікативні вправи).</w:t>
      </w:r>
    </w:p>
    <w:p w:rsidR="00F75B12" w:rsidRPr="00F75B12" w:rsidRDefault="00F75B12" w:rsidP="006131F3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Визначити функції 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неосбової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форми дієслова в реченнях.</w:t>
      </w:r>
    </w:p>
    <w:p w:rsidR="00F75B12" w:rsidRPr="00F75B12" w:rsidRDefault="00F75B12" w:rsidP="006131F3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Доповнити речення герундієм у якості різних синтаксичних функціях.</w:t>
      </w:r>
    </w:p>
    <w:p w:rsidR="00F75B12" w:rsidRPr="00F75B12" w:rsidRDefault="00F75B12" w:rsidP="006131F3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Перекласти з української на англійську, вживаючи 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неособову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форму дієслова в різних синтаксичних функціях</w:t>
      </w:r>
    </w:p>
    <w:p w:rsidR="00F75B12" w:rsidRPr="00F75B12" w:rsidRDefault="00F75B12" w:rsidP="006131F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Домашнє завдання: 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Каушанская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В.Л. и др.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Сборник упражнений по</w:t>
      </w:r>
      <w:r w:rsidR="007D64E5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грамматике английского языка. 2000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.129,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Ex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.4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Каушанская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В.Л. и др.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Грамматика английского языка. </w:t>
      </w:r>
      <w:r w:rsidR="007D64E5">
        <w:rPr>
          <w:rFonts w:ascii="Times New Roman" w:eastAsia="Times New Roman" w:hAnsi="Times New Roman"/>
          <w:sz w:val="28"/>
          <w:szCs w:val="28"/>
          <w:lang w:eastAsia="ru-RU"/>
        </w:rPr>
        <w:t>2000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.180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Література:</w:t>
      </w:r>
      <w:r w:rsidR="007D6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О.Р.</w:t>
      </w:r>
      <w:r w:rsidR="007D6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Валігура,</w:t>
      </w:r>
      <w:r w:rsidR="007D6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Л.П.</w:t>
      </w:r>
      <w:r w:rsidR="007D6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Пастернак.</w:t>
      </w:r>
      <w:r w:rsidR="007D6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Неособові форми англійського дієслова. Тернопіль. 1997. Р. 26-30,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Ex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. 41-47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9.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Контрольна робота.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Виконання тесту за темою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І</w:t>
      </w:r>
      <w:r w:rsidRPr="00F75B1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</w:t>
      </w:r>
      <w:r w:rsidRPr="00F75B1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Змістовий модуль 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Тема:  </w:t>
      </w:r>
      <w:r w:rsidRPr="00F75B1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Герундій та д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ієприкметник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 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Утворення предикативних конструкцій з герундієм . </w:t>
      </w:r>
    </w:p>
    <w:p w:rsidR="00F75B12" w:rsidRPr="00F75B12" w:rsidRDefault="00F75B12" w:rsidP="006131F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Узагальнення теоретичного матеріалу.</w:t>
      </w:r>
    </w:p>
    <w:p w:rsidR="00F75B12" w:rsidRPr="00F75B12" w:rsidRDefault="00F75B12" w:rsidP="006131F3">
      <w:pPr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Відповіді студентів на запитання викладача з теми.</w:t>
      </w:r>
    </w:p>
    <w:p w:rsidR="00F75B12" w:rsidRPr="00F75B12" w:rsidRDefault="00F75B12" w:rsidP="006131F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Перевірка домашнього завдання.</w:t>
      </w:r>
    </w:p>
    <w:p w:rsidR="00F75B12" w:rsidRPr="00F75B12" w:rsidRDefault="00F75B12" w:rsidP="006131F3">
      <w:pPr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Читання, переклад та пояснення домашніх вправ.</w:t>
      </w:r>
    </w:p>
    <w:p w:rsidR="00F75B12" w:rsidRPr="00F75B12" w:rsidRDefault="00F75B12" w:rsidP="006131F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Виконання практичних завдань(умовно-комунікативні вправи).</w:t>
      </w:r>
    </w:p>
    <w:p w:rsidR="00F75B12" w:rsidRPr="00F75B12" w:rsidRDefault="00F75B12" w:rsidP="006131F3">
      <w:pPr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Вказати на предикативну конструкцію в  реченнях.</w:t>
      </w:r>
    </w:p>
    <w:p w:rsidR="00F75B12" w:rsidRPr="00F75B12" w:rsidRDefault="00F75B12" w:rsidP="006131F3">
      <w:pPr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Перефразувати речення, використавши предикативну конструкцію</w:t>
      </w:r>
    </w:p>
    <w:p w:rsidR="00F75B12" w:rsidRPr="00F75B12" w:rsidRDefault="00F75B12" w:rsidP="006131F3">
      <w:pPr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Перекласти з української на англійську, вживаючи предикативну конструкцію..</w:t>
      </w:r>
    </w:p>
    <w:p w:rsidR="00F75B12" w:rsidRPr="00F75B12" w:rsidRDefault="00F75B12" w:rsidP="006131F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Домашнє завдання: 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Каушанская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В.Л. и др.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Сборник упражнений по грамматике английского языка. </w:t>
      </w:r>
      <w:r w:rsidR="007D64E5">
        <w:rPr>
          <w:rFonts w:ascii="Times New Roman" w:eastAsia="Times New Roman" w:hAnsi="Times New Roman"/>
          <w:sz w:val="28"/>
          <w:szCs w:val="28"/>
          <w:lang w:eastAsia="ru-RU"/>
        </w:rPr>
        <w:t>2000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.127,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Ex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.2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Каушанская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В.Л. и др.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Грамматика английского языка. 1999.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.173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Література:</w:t>
      </w:r>
      <w:r w:rsidR="007D6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О.Р.</w:t>
      </w:r>
      <w:r w:rsidR="007D6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Валігура,</w:t>
      </w:r>
      <w:r w:rsidR="007D6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Л.П.</w:t>
      </w:r>
      <w:r w:rsidR="007D6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Пастернак.</w:t>
      </w:r>
      <w:r w:rsidR="007D6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Неособо</w:t>
      </w:r>
      <w:r w:rsidR="007D6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 форми англійського </w:t>
      </w:r>
      <w:proofErr w:type="spellStart"/>
      <w:r w:rsidR="007D64E5">
        <w:rPr>
          <w:rFonts w:ascii="Times New Roman" w:eastAsia="Times New Roman" w:hAnsi="Times New Roman"/>
          <w:sz w:val="28"/>
          <w:szCs w:val="28"/>
          <w:lang w:val="uk-UA" w:eastAsia="ru-RU"/>
        </w:rPr>
        <w:t>дієслова.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Тернопіль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1997. Р.31,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Ex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. 48-50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Герундій і віддієслівний іменник.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75B12" w:rsidRPr="00F75B12" w:rsidRDefault="00F75B12" w:rsidP="006131F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Узагальнення теоретичного матеріалу.</w:t>
      </w:r>
    </w:p>
    <w:p w:rsidR="00F75B12" w:rsidRPr="00F75B12" w:rsidRDefault="00F75B12" w:rsidP="006131F3">
      <w:pPr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Відповіді студентів на запитання викладача з теми.</w:t>
      </w:r>
    </w:p>
    <w:p w:rsidR="00F75B12" w:rsidRPr="00F75B12" w:rsidRDefault="00F75B12" w:rsidP="006131F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Перевірка домашнього завдання.</w:t>
      </w:r>
    </w:p>
    <w:p w:rsidR="00F75B12" w:rsidRPr="00F75B12" w:rsidRDefault="00F75B12" w:rsidP="006131F3">
      <w:pPr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Читання, переклад та пояснення домашніх вправ.</w:t>
      </w:r>
    </w:p>
    <w:p w:rsidR="00F75B12" w:rsidRPr="00F75B12" w:rsidRDefault="00F75B12" w:rsidP="006131F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Виконання практичних завдань(умовно-комунікативні вправи).</w:t>
      </w:r>
    </w:p>
    <w:p w:rsidR="00F75B12" w:rsidRPr="00F75B12" w:rsidRDefault="00F75B12" w:rsidP="006131F3">
      <w:pPr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Вказати на предикативну конструкцію в  реченнях.</w:t>
      </w:r>
    </w:p>
    <w:p w:rsidR="00F75B12" w:rsidRPr="00F75B12" w:rsidRDefault="00F75B12" w:rsidP="006131F3">
      <w:pPr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Перефразувати речення, використавши предикативну конструкцію</w:t>
      </w:r>
    </w:p>
    <w:p w:rsidR="00F75B12" w:rsidRPr="00F75B12" w:rsidRDefault="00F75B12" w:rsidP="006131F3">
      <w:pPr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Перекласти з української на англійську, вживаючи предикативну конструкцію..</w:t>
      </w:r>
    </w:p>
    <w:p w:rsidR="00F75B12" w:rsidRPr="00F75B12" w:rsidRDefault="00F75B12" w:rsidP="006131F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Домашнє завдання: 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Каушанская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В.Л. и др.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Сборник упражнений по грамматике английского языка. </w:t>
      </w:r>
      <w:r w:rsidR="007D64E5">
        <w:rPr>
          <w:rFonts w:ascii="Times New Roman" w:eastAsia="Times New Roman" w:hAnsi="Times New Roman"/>
          <w:sz w:val="28"/>
          <w:szCs w:val="28"/>
          <w:lang w:eastAsia="ru-RU"/>
        </w:rPr>
        <w:t>2000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.131,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Ex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.5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Каушанская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В.Л. и др.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Грамматика английского языка. 1999.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.185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Література:</w:t>
      </w:r>
      <w:r w:rsidR="007D6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О.Р.</w:t>
      </w:r>
      <w:r w:rsidR="007D6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Валігура,</w:t>
      </w:r>
      <w:r w:rsidR="007D6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Л.П.</w:t>
      </w:r>
      <w:r w:rsidR="007D6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Пастернак.</w:t>
      </w:r>
      <w:r w:rsidR="007D6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Неособові форми англійського дієслова. Тернопіль. 1997.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p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.25,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Ex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. 40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 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Дієприкметник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: форми та функції.</w:t>
      </w:r>
    </w:p>
    <w:p w:rsidR="00F75B12" w:rsidRPr="00F75B12" w:rsidRDefault="00F75B12" w:rsidP="006131F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Узагальнення теоретичного матеріалу.</w:t>
      </w:r>
    </w:p>
    <w:p w:rsidR="00F75B12" w:rsidRPr="00F75B12" w:rsidRDefault="00F75B12" w:rsidP="006131F3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Відповіді студентів на запитання викладача з теми.</w:t>
      </w:r>
    </w:p>
    <w:p w:rsidR="00F75B12" w:rsidRPr="00F75B12" w:rsidRDefault="00F75B12" w:rsidP="006131F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Перевірка домашнього завдання.</w:t>
      </w:r>
    </w:p>
    <w:p w:rsidR="00F75B12" w:rsidRPr="00F75B12" w:rsidRDefault="00F75B12" w:rsidP="006131F3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Читання, переклад та пояснення домашніх вправ.</w:t>
      </w:r>
    </w:p>
    <w:p w:rsidR="00F75B12" w:rsidRPr="00F75B12" w:rsidRDefault="00F75B12" w:rsidP="006131F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Виконання практичних завдань(умовно-комунікативні вправи).</w:t>
      </w:r>
    </w:p>
    <w:p w:rsidR="00F75B12" w:rsidRPr="00F75B12" w:rsidRDefault="00F75B12" w:rsidP="006131F3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Визначити функції 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неосбової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форми дієслова в реченнях.</w:t>
      </w:r>
    </w:p>
    <w:p w:rsidR="00F75B12" w:rsidRPr="00F75B12" w:rsidRDefault="00F75B12" w:rsidP="006131F3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Доповнити речення 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дієприкметникомІ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якості різних синтаксичних функціях.</w:t>
      </w:r>
    </w:p>
    <w:p w:rsidR="00F75B12" w:rsidRPr="00F75B12" w:rsidRDefault="00F75B12" w:rsidP="006131F3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Перекласти з української на англійську, вживаючи 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неособову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форму дієслова в різних синтаксичних функціях</w:t>
      </w:r>
    </w:p>
    <w:p w:rsidR="00F75B12" w:rsidRPr="00F75B12" w:rsidRDefault="00F75B12" w:rsidP="006131F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Домашнє завдання: 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Каушанская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В.Л. и др.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Сборник упражнений по грамматике английского языка. </w:t>
      </w:r>
      <w:r w:rsidR="007D64E5">
        <w:rPr>
          <w:rFonts w:ascii="Times New Roman" w:eastAsia="Times New Roman" w:hAnsi="Times New Roman"/>
          <w:sz w:val="28"/>
          <w:szCs w:val="28"/>
          <w:lang w:eastAsia="ru-RU"/>
        </w:rPr>
        <w:t>2000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D64E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D64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114,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Ex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D64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Каушанская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В.Л. и др.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Грамматика английского языка. </w:t>
      </w:r>
      <w:r w:rsidR="007D64E5">
        <w:rPr>
          <w:rFonts w:ascii="Times New Roman" w:eastAsia="Times New Roman" w:hAnsi="Times New Roman"/>
          <w:sz w:val="28"/>
          <w:szCs w:val="28"/>
          <w:lang w:eastAsia="ru-RU"/>
        </w:rPr>
        <w:t>2000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D64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154-163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Література:</w:t>
      </w:r>
      <w:r w:rsidR="007D6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О.Р.</w:t>
      </w:r>
      <w:r w:rsidR="007D6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Валігура,</w:t>
      </w:r>
      <w:r w:rsidR="007D6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Л.П.</w:t>
      </w:r>
      <w:r w:rsidR="007D6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Пастернак.</w:t>
      </w:r>
      <w:r w:rsidR="007D6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Неособові форми англійського дієслова. Тернопіль. 1997. Р.16-18,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Ex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. 26-31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4. 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Дієприкметник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: форми та функції.</w:t>
      </w:r>
    </w:p>
    <w:p w:rsidR="00F75B12" w:rsidRPr="00F75B12" w:rsidRDefault="00F75B12" w:rsidP="006131F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Узагальнення теоретичного матеріалу.</w:t>
      </w:r>
    </w:p>
    <w:p w:rsidR="00F75B12" w:rsidRPr="00F75B12" w:rsidRDefault="00F75B12" w:rsidP="006131F3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Відповіді студентів на запитання викладача з теми.</w:t>
      </w:r>
    </w:p>
    <w:p w:rsidR="00F75B12" w:rsidRPr="00F75B12" w:rsidRDefault="00F75B12" w:rsidP="006131F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Перевірка домашнього завдання.</w:t>
      </w:r>
    </w:p>
    <w:p w:rsidR="00F75B12" w:rsidRPr="00F75B12" w:rsidRDefault="00F75B12" w:rsidP="006131F3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Читання, переклад та пояснення домашніх вправ.</w:t>
      </w:r>
    </w:p>
    <w:p w:rsidR="00F75B12" w:rsidRPr="00F75B12" w:rsidRDefault="00F75B12" w:rsidP="006131F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Виконання практичних завдань(умовно-комунікативні вправи).</w:t>
      </w:r>
    </w:p>
    <w:p w:rsidR="00F75B12" w:rsidRPr="00F75B12" w:rsidRDefault="00F75B12" w:rsidP="006131F3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Визначити функції 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неосбової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форми дієслова в реченнях.</w:t>
      </w:r>
    </w:p>
    <w:p w:rsidR="00F75B12" w:rsidRPr="00F75B12" w:rsidRDefault="00F75B12" w:rsidP="006131F3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Доповнити речення дієприкметником</w:t>
      </w:r>
      <w:r w:rsidR="007D6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ІІ у якості різних синтаксичних функціях.</w:t>
      </w:r>
    </w:p>
    <w:p w:rsidR="00F75B12" w:rsidRPr="00F75B12" w:rsidRDefault="00F75B12" w:rsidP="006131F3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Перекласти з української на англійську, вживаючи 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неособову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форму дієслова в різних синтаксичних функціях</w:t>
      </w:r>
    </w:p>
    <w:p w:rsidR="00F75B12" w:rsidRPr="00F75B12" w:rsidRDefault="00F75B12" w:rsidP="006131F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Домашнє завдання: 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Каушанская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В.Л. и др.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Сборник упражнений по грамматике английского языка. </w:t>
      </w:r>
      <w:r w:rsidR="007D64E5">
        <w:rPr>
          <w:rFonts w:ascii="Times New Roman" w:eastAsia="Times New Roman" w:hAnsi="Times New Roman"/>
          <w:sz w:val="28"/>
          <w:szCs w:val="28"/>
          <w:lang w:eastAsia="ru-RU"/>
        </w:rPr>
        <w:t>2000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D64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115,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Ex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D64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Каушанская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В.Л. и др.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Грамматика английского языка. </w:t>
      </w:r>
      <w:r w:rsidR="007D64E5">
        <w:rPr>
          <w:rFonts w:ascii="Times New Roman" w:eastAsia="Times New Roman" w:hAnsi="Times New Roman"/>
          <w:sz w:val="28"/>
          <w:szCs w:val="28"/>
          <w:lang w:eastAsia="ru-RU"/>
        </w:rPr>
        <w:t>2000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.154-163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Література:</w:t>
      </w:r>
      <w:r w:rsidR="007D6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О.Р.</w:t>
      </w:r>
      <w:r w:rsidR="007D6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Валігура,</w:t>
      </w:r>
      <w:r w:rsidR="007D6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Л.П.</w:t>
      </w:r>
      <w:r w:rsidR="007D6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Пастернак.</w:t>
      </w:r>
      <w:r w:rsidR="007D6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Неособові форми англійського дієслова. Тернопіль. 1997. Р.16-18,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Ex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. 26-31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5. 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Дієприкметникові конструкції. Об’єктний дієприкметниковий комплекс.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75B12" w:rsidRPr="00F75B12" w:rsidRDefault="00F75B12" w:rsidP="006131F3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Узагальнення теоретичного матеріалу.</w:t>
      </w:r>
    </w:p>
    <w:p w:rsidR="00F75B12" w:rsidRPr="00F75B12" w:rsidRDefault="00F75B12" w:rsidP="006131F3">
      <w:pPr>
        <w:numPr>
          <w:ilvl w:val="1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Відповіді студентів на запитання викладача з теми.</w:t>
      </w:r>
    </w:p>
    <w:p w:rsidR="00F75B12" w:rsidRPr="00F75B12" w:rsidRDefault="00F75B12" w:rsidP="006131F3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Перевірка домашнього завдання.</w:t>
      </w:r>
    </w:p>
    <w:p w:rsidR="00F75B12" w:rsidRPr="00F75B12" w:rsidRDefault="00F75B12" w:rsidP="006131F3">
      <w:pPr>
        <w:numPr>
          <w:ilvl w:val="1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Читання, переклад та пояснення домашніх вправ.</w:t>
      </w:r>
    </w:p>
    <w:p w:rsidR="00F75B12" w:rsidRPr="00F75B12" w:rsidRDefault="00F75B12" w:rsidP="006131F3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Виконання практичних завдань(умовно-комунікативні вправи).</w:t>
      </w:r>
    </w:p>
    <w:p w:rsidR="00F75B12" w:rsidRPr="00F75B12" w:rsidRDefault="00F75B12" w:rsidP="006131F3">
      <w:pPr>
        <w:numPr>
          <w:ilvl w:val="1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Вказати на Об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`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єктний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комплекс в реченнях.</w:t>
      </w:r>
    </w:p>
    <w:p w:rsidR="00F75B12" w:rsidRPr="00F75B12" w:rsidRDefault="00F75B12" w:rsidP="006131F3">
      <w:pPr>
        <w:numPr>
          <w:ilvl w:val="1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Перефразувати речення, використавши Об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`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єктний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комплекс</w:t>
      </w:r>
    </w:p>
    <w:p w:rsidR="00F75B12" w:rsidRPr="00F75B12" w:rsidRDefault="00F75B12" w:rsidP="006131F3">
      <w:pPr>
        <w:numPr>
          <w:ilvl w:val="1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Перекласти з української на англійську, вживаючи Об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`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єктний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комплекс .</w:t>
      </w:r>
    </w:p>
    <w:p w:rsidR="00F75B12" w:rsidRPr="00F75B12" w:rsidRDefault="00F75B12" w:rsidP="006131F3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Домашнє завдання: 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Каушанская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В.Л. и др.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Сборник упражнений по грамматике английского языка. </w:t>
      </w:r>
      <w:r w:rsidR="007D64E5">
        <w:rPr>
          <w:rFonts w:ascii="Times New Roman" w:eastAsia="Times New Roman" w:hAnsi="Times New Roman"/>
          <w:sz w:val="28"/>
          <w:szCs w:val="28"/>
          <w:lang w:eastAsia="ru-RU"/>
        </w:rPr>
        <w:t>2000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D64E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D64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119,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Ex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D64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Каушанская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В.Л. и др. 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Грамматика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английского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языка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7D64E5">
        <w:rPr>
          <w:rFonts w:ascii="Times New Roman" w:eastAsia="Times New Roman" w:hAnsi="Times New Roman"/>
          <w:sz w:val="28"/>
          <w:szCs w:val="28"/>
          <w:lang w:val="uk-UA" w:eastAsia="ru-RU"/>
        </w:rPr>
        <w:t>2000.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</w:t>
      </w:r>
      <w:r w:rsidR="007D6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165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Література:</w:t>
      </w:r>
      <w:r w:rsidR="007D6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О.Р.</w:t>
      </w:r>
      <w:r w:rsidR="007D6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Валігура,</w:t>
      </w:r>
      <w:r w:rsidR="007D6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Л.П.</w:t>
      </w:r>
      <w:r w:rsidR="007D6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Пастернак.</w:t>
      </w:r>
      <w:r w:rsidR="007D6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Неособові форми англійського дієслова. Тернопіль. 1997. Р.20,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Ex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. 32-36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6. 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Дієприкметникові конструкції. Суб’єктний дієприкметниковий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комплекс.</w:t>
      </w:r>
    </w:p>
    <w:p w:rsidR="00F75B12" w:rsidRPr="00F75B12" w:rsidRDefault="00F75B12" w:rsidP="006131F3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Узагальнення теоретичного матеріалу.</w:t>
      </w:r>
    </w:p>
    <w:p w:rsidR="00F75B12" w:rsidRPr="00F75B12" w:rsidRDefault="00F75B12" w:rsidP="006131F3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Відповіді студентів на запитання викладача з теми.</w:t>
      </w:r>
    </w:p>
    <w:p w:rsidR="00F75B12" w:rsidRPr="00F75B12" w:rsidRDefault="00F75B12" w:rsidP="006131F3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Перевірка домашнього завдання.</w:t>
      </w:r>
    </w:p>
    <w:p w:rsidR="00F75B12" w:rsidRPr="00F75B12" w:rsidRDefault="00F75B12" w:rsidP="006131F3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Читання, переклад та пояснення домашніх вправ.</w:t>
      </w:r>
    </w:p>
    <w:p w:rsidR="00F75B12" w:rsidRPr="00F75B12" w:rsidRDefault="00F75B12" w:rsidP="006131F3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Виконання практичних завдань(умовно-комунікативні вправи).</w:t>
      </w:r>
    </w:p>
    <w:p w:rsidR="00F75B12" w:rsidRPr="00F75B12" w:rsidRDefault="00F75B12" w:rsidP="006131F3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Вказати на 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Суб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`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єктний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комплекс в реченнях.</w:t>
      </w:r>
    </w:p>
    <w:p w:rsidR="00F75B12" w:rsidRPr="00F75B12" w:rsidRDefault="00F75B12" w:rsidP="006131F3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Перефразувати речення, використавши 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Суб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`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єктний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комплекс</w:t>
      </w:r>
    </w:p>
    <w:p w:rsidR="00F75B12" w:rsidRPr="00F75B12" w:rsidRDefault="00F75B12" w:rsidP="006131F3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 Перекласти з української на англійську, вживаючи 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Суб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`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єктний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комплекс .</w:t>
      </w:r>
    </w:p>
    <w:p w:rsidR="00F75B12" w:rsidRPr="00F75B12" w:rsidRDefault="00F75B12" w:rsidP="006131F3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Домашнє завдання: 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Каушанская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В.Л. и др.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Сборник упражнений по грамматике английского языка. </w:t>
      </w:r>
      <w:r w:rsidR="007D64E5">
        <w:rPr>
          <w:rFonts w:ascii="Times New Roman" w:eastAsia="Times New Roman" w:hAnsi="Times New Roman"/>
          <w:sz w:val="28"/>
          <w:szCs w:val="28"/>
          <w:lang w:eastAsia="ru-RU"/>
        </w:rPr>
        <w:t>2000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D64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120,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Ex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D64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10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Каушанская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В.Л. и др.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Грамматика английского языка. 1999.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.166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Література:</w:t>
      </w:r>
      <w:r w:rsidR="007D6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О.Р.</w:t>
      </w:r>
      <w:r w:rsidR="007D6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Валігура,</w:t>
      </w:r>
      <w:r w:rsidR="007D6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Л.П.</w:t>
      </w:r>
      <w:r w:rsidR="007D6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Пастернак.</w:t>
      </w:r>
      <w:r w:rsidR="007D6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Неособові форми англійського дієслова. Тернопіль. 1997. Р.22,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Ex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. 37-38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7. 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Незалежний дієприкметниковий комплекс та його функції в реченні.</w:t>
      </w:r>
    </w:p>
    <w:p w:rsidR="00F75B12" w:rsidRPr="00F75B12" w:rsidRDefault="00F75B12" w:rsidP="006131F3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Узагальнення теоретичного матеріалу.</w:t>
      </w:r>
    </w:p>
    <w:p w:rsidR="00F75B12" w:rsidRPr="00F75B12" w:rsidRDefault="00F75B12" w:rsidP="006131F3">
      <w:pPr>
        <w:numPr>
          <w:ilvl w:val="1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Відповіді студентів на запитання викладача з теми.</w:t>
      </w:r>
    </w:p>
    <w:p w:rsidR="00F75B12" w:rsidRPr="00F75B12" w:rsidRDefault="00F75B12" w:rsidP="006131F3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Перевірка домашнього завдання.</w:t>
      </w:r>
    </w:p>
    <w:p w:rsidR="00F75B12" w:rsidRPr="00F75B12" w:rsidRDefault="00F75B12" w:rsidP="006131F3">
      <w:pPr>
        <w:numPr>
          <w:ilvl w:val="1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Читання, переклад та пояснення домашніх вправ.</w:t>
      </w:r>
    </w:p>
    <w:p w:rsidR="00F75B12" w:rsidRPr="00F75B12" w:rsidRDefault="00F75B12" w:rsidP="006131F3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Виконання практичних завдань(умовно-комунікативні вправи).</w:t>
      </w:r>
    </w:p>
    <w:p w:rsidR="00F75B12" w:rsidRPr="00F75B12" w:rsidRDefault="00F75B12" w:rsidP="006131F3">
      <w:pPr>
        <w:numPr>
          <w:ilvl w:val="1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Вказати на незалежний дієприкметниковий комплекс в реченнях.</w:t>
      </w:r>
    </w:p>
    <w:p w:rsidR="00F75B12" w:rsidRPr="00F75B12" w:rsidRDefault="00F75B12" w:rsidP="006131F3">
      <w:pPr>
        <w:numPr>
          <w:ilvl w:val="1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Перефразувати речення, використавши незалежний дієприкметниковий  комплекс</w:t>
      </w:r>
    </w:p>
    <w:p w:rsidR="00F75B12" w:rsidRPr="00F75B12" w:rsidRDefault="00F75B12" w:rsidP="006131F3">
      <w:pPr>
        <w:numPr>
          <w:ilvl w:val="1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Перекласти з української на англійську, вживаючи незалежний дієприкметниковий комплекс.</w:t>
      </w:r>
    </w:p>
    <w:p w:rsidR="00F75B12" w:rsidRPr="00F75B12" w:rsidRDefault="00F75B12" w:rsidP="006131F3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Домашнє завдання: 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Каушанская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В.Л. и др.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Сборник упражнений по грамматике английского языка. 1999. 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.120,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Ex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.12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Каушанская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В.Л. и др.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Грамматика английского языка. </w:t>
      </w:r>
      <w:r w:rsidR="007D64E5">
        <w:rPr>
          <w:rFonts w:ascii="Times New Roman" w:eastAsia="Times New Roman" w:hAnsi="Times New Roman"/>
          <w:sz w:val="28"/>
          <w:szCs w:val="28"/>
          <w:lang w:eastAsia="ru-RU"/>
        </w:rPr>
        <w:t>2000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D64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168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Література:</w:t>
      </w:r>
      <w:r w:rsidR="007D6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О.Р.</w:t>
      </w:r>
      <w:r w:rsidR="007D6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Валігура,</w:t>
      </w:r>
      <w:r w:rsidR="007D6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Л.П.</w:t>
      </w:r>
      <w:r w:rsidR="007D6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Пастернак.</w:t>
      </w:r>
      <w:r w:rsidR="007D6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Неособові форми англійського дієслова. Тернопіль. 1997. Р.23,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Ex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. 39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8. 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Контрольна робота.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Виконання тесту за темою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F75B12" w:rsidRPr="00F75B12" w:rsidRDefault="00F75B12" w:rsidP="00F75B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ДИДАКТИЧНЕ ЗАБЕЗПЕЧЕННЯ</w:t>
      </w:r>
    </w:p>
    <w:p w:rsidR="00F75B12" w:rsidRPr="00F75B12" w:rsidRDefault="00F75B12" w:rsidP="00F75B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САМОСТІЙНОЇ РОБОТИ СТУДЕНТІВ З ДИСЦИПЛІНИ</w:t>
      </w:r>
    </w:p>
    <w:p w:rsidR="00F75B12" w:rsidRPr="00F75B12" w:rsidRDefault="00F75B12" w:rsidP="00F75B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«ПРАКТИЧНА ГРАМАТИКА АНГЛІЙСЬКОЇ МОВИ»</w:t>
      </w:r>
    </w:p>
    <w:p w:rsidR="00F75B12" w:rsidRPr="00F75B12" w:rsidRDefault="00F75B12" w:rsidP="00F75B12">
      <w:pPr>
        <w:tabs>
          <w:tab w:val="left" w:pos="677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</w:p>
    <w:p w:rsidR="00F75B12" w:rsidRPr="00F75B12" w:rsidRDefault="00F75B12" w:rsidP="00F75B12">
      <w:pPr>
        <w:spacing w:before="240" w:after="6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МЕТОДИЧНІ РЕКОМЕНДАЦІЇ ДО САМОСТІЙНОЇ РОБОТИ</w:t>
      </w:r>
    </w:p>
    <w:p w:rsidR="00F75B12" w:rsidRPr="00F75B12" w:rsidRDefault="00F75B12" w:rsidP="00F75B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75B12" w:rsidRPr="00F75B12" w:rsidRDefault="00F75B12" w:rsidP="00F75B12">
      <w:pPr>
        <w:spacing w:after="12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Необхідність удосконалення мовленнєвої компетенції спонукає до всебічного розвитку особистості студента шляхом пошуку та творчої обробки додаткової інформації, пов'язаної з тими темами та проблемами, що вивчаються згідно з програмою курсу. 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Таку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 роботу студенти 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виконують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самостійно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 як 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усно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, так 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письмово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, й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надають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перевірку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викладачеві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або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презентують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ід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 час 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індивідуального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заняття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75B12" w:rsidRPr="00F75B12" w:rsidRDefault="00F75B12" w:rsidP="00F75B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Модуль самостійної роботи № 1</w:t>
      </w:r>
    </w:p>
    <w:p w:rsidR="00F75B12" w:rsidRPr="00F75B12" w:rsidRDefault="00F75B12" w:rsidP="00F75B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Модальні дієслова</w:t>
      </w:r>
    </w:p>
    <w:p w:rsidR="00F75B12" w:rsidRPr="00F75B12" w:rsidRDefault="00F75B12" w:rsidP="00F75B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2520"/>
        <w:gridCol w:w="3317"/>
        <w:gridCol w:w="1630"/>
        <w:gridCol w:w="1606"/>
      </w:tblGrid>
      <w:tr w:rsidR="00F75B12" w:rsidRPr="00F75B12" w:rsidTr="00F75B12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12" w:rsidRPr="00F75B12" w:rsidRDefault="00F75B1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F75B12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12" w:rsidRPr="00F75B12" w:rsidRDefault="00F75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F75B12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Назва теми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12" w:rsidRPr="00F75B12" w:rsidRDefault="00F75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F75B12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Зміст завдань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12" w:rsidRPr="00F75B12" w:rsidRDefault="00F75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F75B12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Форми контролю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12" w:rsidRPr="00F75B12" w:rsidRDefault="00F75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F75B12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Термін виконання</w:t>
            </w:r>
          </w:p>
        </w:tc>
      </w:tr>
      <w:tr w:rsidR="00F75B12" w:rsidRPr="00F75B12" w:rsidTr="00F75B12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12" w:rsidRPr="00F75B12" w:rsidRDefault="00F75B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12" w:rsidRPr="00F75B12" w:rsidRDefault="00F75B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Сталі вирази з </w:t>
            </w:r>
          </w:p>
          <w:p w:rsidR="00F75B12" w:rsidRPr="00F75B12" w:rsidRDefault="00F75B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дієсловами </w:t>
            </w:r>
            <w:proofErr w:type="spellStart"/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can</w:t>
            </w:r>
            <w:proofErr w:type="spellEnd"/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may</w:t>
            </w:r>
            <w:proofErr w:type="spellEnd"/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і </w:t>
            </w:r>
          </w:p>
          <w:p w:rsidR="00F75B12" w:rsidRPr="00F75B12" w:rsidRDefault="00F75B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must</w:t>
            </w:r>
            <w:proofErr w:type="spellEnd"/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12" w:rsidRPr="00F75B12" w:rsidRDefault="00F75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1.Законспектувати теоретичний матеріал.</w:t>
            </w:r>
          </w:p>
          <w:p w:rsidR="00F75B12" w:rsidRPr="00F75B12" w:rsidRDefault="00F75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2.Виписати 20 речень з художньої літератури, котрі ілюструють вживання сталих виразів з дієсловами </w:t>
            </w:r>
            <w:r w:rsidRPr="00F75B1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can</w:t>
            </w:r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, </w:t>
            </w:r>
            <w:r w:rsidRPr="00F75B1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may</w:t>
            </w:r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F75B1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and</w:t>
            </w:r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F75B1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must</w:t>
            </w:r>
          </w:p>
          <w:p w:rsidR="00F75B12" w:rsidRPr="00F75B12" w:rsidRDefault="00F75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Гордон Е.М., </w:t>
            </w:r>
            <w:proofErr w:type="spellStart"/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Крылова</w:t>
            </w:r>
            <w:proofErr w:type="spellEnd"/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И.П. </w:t>
            </w:r>
            <w:proofErr w:type="spellStart"/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Грамматика</w:t>
            </w:r>
            <w:proofErr w:type="spellEnd"/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современного</w:t>
            </w:r>
            <w:proofErr w:type="spellEnd"/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английского</w:t>
            </w:r>
            <w:proofErr w:type="spellEnd"/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языка</w:t>
            </w:r>
            <w:proofErr w:type="spellEnd"/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 1999. p.</w:t>
            </w:r>
            <w:r w:rsidR="007D64E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103-117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12" w:rsidRPr="00F75B12" w:rsidRDefault="00F75B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Усне опитування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12" w:rsidRPr="00F75B12" w:rsidRDefault="00F75B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Протягом модуля</w:t>
            </w:r>
          </w:p>
        </w:tc>
      </w:tr>
      <w:tr w:rsidR="00F75B12" w:rsidRPr="00F75B12" w:rsidTr="00F75B12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12" w:rsidRPr="00F75B12" w:rsidRDefault="00F75B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12" w:rsidRPr="00F75B12" w:rsidRDefault="00F75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</w:p>
          <w:p w:rsidR="00F75B12" w:rsidRPr="00F75B12" w:rsidRDefault="00F75B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Форми інфінітиву після модальних дієслів </w:t>
            </w:r>
            <w:r w:rsidRPr="00F75B1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can</w:t>
            </w:r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, </w:t>
            </w:r>
            <w:r w:rsidRPr="00F75B1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may</w:t>
            </w:r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F75B1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and</w:t>
            </w:r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F75B1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must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12" w:rsidRPr="00F75B12" w:rsidRDefault="00F75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1.Законспектувати теоретичний матеріал.</w:t>
            </w:r>
          </w:p>
          <w:p w:rsidR="00F75B12" w:rsidRPr="00F75B12" w:rsidRDefault="00F75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2.Виписати 20 речень з художньої літератури, котрі ілюструють вживання інфінітиву після модальних дієслів </w:t>
            </w:r>
            <w:r w:rsidRPr="00F75B1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can</w:t>
            </w:r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, </w:t>
            </w:r>
            <w:r w:rsidRPr="00F75B1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may</w:t>
            </w:r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F75B1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and</w:t>
            </w:r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F75B1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must</w:t>
            </w:r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:rsidR="00F75B12" w:rsidRPr="00F75B12" w:rsidRDefault="00F75B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Гордон Е.М., </w:t>
            </w:r>
            <w:proofErr w:type="spellStart"/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Крылова</w:t>
            </w:r>
            <w:proofErr w:type="spellEnd"/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И.П. </w:t>
            </w:r>
            <w:proofErr w:type="spellStart"/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Грамматика</w:t>
            </w:r>
            <w:proofErr w:type="spellEnd"/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современного</w:t>
            </w:r>
            <w:proofErr w:type="spellEnd"/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английского</w:t>
            </w:r>
            <w:proofErr w:type="spellEnd"/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языка</w:t>
            </w:r>
            <w:proofErr w:type="spellEnd"/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 1999. Р.99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12" w:rsidRPr="00F75B12" w:rsidRDefault="00F75B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Усне опитування</w:t>
            </w:r>
          </w:p>
          <w:p w:rsidR="00F75B12" w:rsidRPr="00F75B12" w:rsidRDefault="00F75B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Письмово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12" w:rsidRPr="00F75B12" w:rsidRDefault="00F75B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Протягом модуля</w:t>
            </w:r>
          </w:p>
        </w:tc>
      </w:tr>
    </w:tbl>
    <w:p w:rsidR="00F75B12" w:rsidRPr="00F75B12" w:rsidRDefault="00F75B12" w:rsidP="00F75B12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75B12" w:rsidRPr="00F75B12" w:rsidRDefault="00F75B12" w:rsidP="00F75B1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Модуль самостійної роботи № 2</w:t>
      </w:r>
    </w:p>
    <w:p w:rsidR="00F75B12" w:rsidRPr="00F75B12" w:rsidRDefault="00F75B12" w:rsidP="00F75B1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Модальні дієслова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2321"/>
        <w:gridCol w:w="3435"/>
        <w:gridCol w:w="1658"/>
        <w:gridCol w:w="1659"/>
      </w:tblGrid>
      <w:tr w:rsidR="00F75B12" w:rsidRPr="00F75B12" w:rsidTr="00F75B1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12" w:rsidRPr="00F75B12" w:rsidRDefault="00F75B1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F75B12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12" w:rsidRPr="00F75B12" w:rsidRDefault="00F75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F75B12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Назва теми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12" w:rsidRPr="00F75B12" w:rsidRDefault="00F75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F75B12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Зміст завдань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12" w:rsidRPr="00F75B12" w:rsidRDefault="00F75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F75B12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Форми контролю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12" w:rsidRPr="00F75B12" w:rsidRDefault="00F75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F75B12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Термін виконання</w:t>
            </w:r>
          </w:p>
        </w:tc>
      </w:tr>
      <w:tr w:rsidR="00F75B12" w:rsidRPr="00F75B12" w:rsidTr="00F75B1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12" w:rsidRPr="00F75B12" w:rsidRDefault="00F75B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12" w:rsidRPr="00F75B12" w:rsidRDefault="00F75B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Особливості вживання модальних дієслів </w:t>
            </w:r>
            <w:r w:rsidRPr="00F75B1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dare</w:t>
            </w:r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F75B1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and</w:t>
            </w:r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F75B1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need</w:t>
            </w:r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12" w:rsidRPr="00F75B12" w:rsidRDefault="00F75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1.Законспектувати теоретичний матеріал.</w:t>
            </w:r>
          </w:p>
          <w:p w:rsidR="00F75B12" w:rsidRPr="00F75B12" w:rsidRDefault="00F75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2.Виписати 20 речень з художньої літератури, котрі ілюструють вживання сталих виразів з дієсловами.</w:t>
            </w:r>
          </w:p>
          <w:p w:rsidR="00F75B12" w:rsidRPr="00F75B12" w:rsidRDefault="00F75B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75B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Гордон Е.М., Крылова И.П. Грамматика современного английского языка. 1999. </w:t>
            </w:r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</w:t>
            </w:r>
            <w:r w:rsidRPr="00F75B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.133-135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12" w:rsidRPr="00F75B12" w:rsidRDefault="00F75B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Письмове виконання вправ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12" w:rsidRPr="00F75B12" w:rsidRDefault="00F75B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Протягом модуля</w:t>
            </w:r>
          </w:p>
        </w:tc>
      </w:tr>
    </w:tbl>
    <w:p w:rsidR="00F75B12" w:rsidRPr="00F75B12" w:rsidRDefault="00F75B12" w:rsidP="00F75B1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75B12" w:rsidRPr="00F75B12" w:rsidRDefault="00F75B12" w:rsidP="00F75B1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75B12" w:rsidRPr="00F75B12" w:rsidRDefault="00F75B12" w:rsidP="00F75B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Модуль самостійної роботи № 3</w:t>
      </w:r>
    </w:p>
    <w:p w:rsidR="00F75B12" w:rsidRPr="00F75B12" w:rsidRDefault="00F75B12" w:rsidP="00F75B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Безособові форми дієслова </w:t>
      </w:r>
    </w:p>
    <w:p w:rsidR="00F75B12" w:rsidRPr="00F75B12" w:rsidRDefault="00F75B12" w:rsidP="00F75B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"/>
        <w:gridCol w:w="2320"/>
        <w:gridCol w:w="3705"/>
        <w:gridCol w:w="1531"/>
        <w:gridCol w:w="1533"/>
      </w:tblGrid>
      <w:tr w:rsidR="00F75B12" w:rsidRPr="00F75B12" w:rsidTr="00F75B1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12" w:rsidRPr="00F75B12" w:rsidRDefault="00F75B1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F75B12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12" w:rsidRPr="00F75B12" w:rsidRDefault="00F75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F75B12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Назва теми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12" w:rsidRPr="00F75B12" w:rsidRDefault="00F75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F75B12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Зміст завдань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12" w:rsidRPr="00F75B12" w:rsidRDefault="00F75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F75B12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Форми контролю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12" w:rsidRPr="00F75B12" w:rsidRDefault="00F75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F75B12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Термін виконання</w:t>
            </w:r>
          </w:p>
        </w:tc>
      </w:tr>
      <w:tr w:rsidR="00F75B12" w:rsidRPr="00F75B12" w:rsidTr="00F75B12">
        <w:trPr>
          <w:trHeight w:val="325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12" w:rsidRPr="00F75B12" w:rsidRDefault="00F75B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12" w:rsidRPr="00F75B12" w:rsidRDefault="00F75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Опрацювати тему: </w:t>
            </w:r>
            <w:r w:rsidRPr="00F75B1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The double nature of the verbals.</w:t>
            </w:r>
          </w:p>
          <w:p w:rsidR="00F75B12" w:rsidRPr="00F75B12" w:rsidRDefault="00F75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12" w:rsidRPr="00F75B12" w:rsidRDefault="00F75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1.Законспектувати теоретичний матеріал.</w:t>
            </w:r>
          </w:p>
          <w:p w:rsidR="00F75B12" w:rsidRPr="00F75B12" w:rsidRDefault="00F75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2.Виписати 20 речень з художньої літератури, котрі ілюструють вживання сталих виразів.</w:t>
            </w:r>
          </w:p>
          <w:p w:rsidR="00F75B12" w:rsidRPr="00F75B12" w:rsidRDefault="00F75B12" w:rsidP="007D64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Каушанская</w:t>
            </w:r>
            <w:proofErr w:type="spellEnd"/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В.Л. и др. </w:t>
            </w:r>
            <w:proofErr w:type="spellStart"/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Грамматика</w:t>
            </w:r>
            <w:proofErr w:type="spellEnd"/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английского</w:t>
            </w:r>
            <w:proofErr w:type="spellEnd"/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языка</w:t>
            </w:r>
            <w:proofErr w:type="spellEnd"/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. </w:t>
            </w:r>
            <w:r w:rsidR="007D64E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2000</w:t>
            </w:r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 Р.</w:t>
            </w:r>
            <w:r w:rsidR="007D64E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12" w:rsidRPr="00F75B12" w:rsidRDefault="00F75B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Усне опитування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12" w:rsidRPr="00F75B12" w:rsidRDefault="00F75B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Протягом модуля</w:t>
            </w:r>
          </w:p>
        </w:tc>
      </w:tr>
      <w:tr w:rsidR="00F75B12" w:rsidRPr="00F75B12" w:rsidTr="00F75B12">
        <w:trPr>
          <w:trHeight w:val="311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12" w:rsidRPr="00F75B12" w:rsidRDefault="00F75B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2.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12" w:rsidRPr="00F75B12" w:rsidRDefault="00F75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Опрацювати тему: </w:t>
            </w:r>
            <w:r w:rsidRPr="00F75B1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The double</w:t>
            </w:r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F75B1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nature</w:t>
            </w:r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F75B1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of</w:t>
            </w:r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F75B1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the</w:t>
            </w:r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F75B1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infinitive</w:t>
            </w:r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. </w:t>
            </w:r>
          </w:p>
          <w:p w:rsidR="00F75B12" w:rsidRPr="00F75B12" w:rsidRDefault="00F75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12" w:rsidRPr="00F75B12" w:rsidRDefault="00F75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1.Законспектувати теоретичний матеріал.</w:t>
            </w:r>
          </w:p>
          <w:p w:rsidR="00F75B12" w:rsidRPr="00F75B12" w:rsidRDefault="00F75B12" w:rsidP="007D64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2.Виписати 20 речень з художньої літератури, котрі ілюструють вживання інфінітиву </w:t>
            </w:r>
            <w:proofErr w:type="spellStart"/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Каушанская</w:t>
            </w:r>
            <w:proofErr w:type="spellEnd"/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В.Л. и др. </w:t>
            </w:r>
            <w:r w:rsidRPr="00F75B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Грамматика английского языка. </w:t>
            </w:r>
            <w:r w:rsidR="007D64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2000</w:t>
            </w:r>
            <w:r w:rsidRPr="00F75B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</w:t>
            </w:r>
            <w:r w:rsidRPr="00F75B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7D64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75B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12" w:rsidRPr="00F75B12" w:rsidRDefault="00F75B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Усне опитування</w:t>
            </w:r>
          </w:p>
          <w:p w:rsidR="00F75B12" w:rsidRPr="00F75B12" w:rsidRDefault="00F75B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Письмово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12" w:rsidRPr="00F75B12" w:rsidRDefault="00F75B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Протягом модуля</w:t>
            </w:r>
          </w:p>
        </w:tc>
      </w:tr>
      <w:tr w:rsidR="00F75B12" w:rsidRPr="00F75B12" w:rsidTr="00F75B12">
        <w:trPr>
          <w:trHeight w:val="184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12" w:rsidRPr="00F75B12" w:rsidRDefault="00F75B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12" w:rsidRPr="00F75B12" w:rsidRDefault="00F75B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F75B12" w:rsidRPr="00F75B12" w:rsidRDefault="00F75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Підготувати тему: особливості вживання герундія та інфінітиву. </w:t>
            </w:r>
          </w:p>
          <w:p w:rsidR="00F75B12" w:rsidRPr="00F75B12" w:rsidRDefault="00F75B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F75B12" w:rsidRPr="00F75B12" w:rsidRDefault="00F75B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F75B12" w:rsidRPr="00F75B12" w:rsidRDefault="00F75B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F75B12" w:rsidRPr="00F75B12" w:rsidRDefault="00F75B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F75B12" w:rsidRPr="00F75B12" w:rsidRDefault="00F75B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12" w:rsidRPr="00F75B12" w:rsidRDefault="00F75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1.Законспектувати теоретичний матеріал.</w:t>
            </w:r>
          </w:p>
          <w:p w:rsidR="00F75B12" w:rsidRPr="00F75B12" w:rsidRDefault="00F75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2.Виписати 20 речень з художньої літератури, котрі ілюструють вживання безособових форм дієслів.</w:t>
            </w:r>
          </w:p>
          <w:p w:rsidR="00F75B12" w:rsidRPr="00F75B12" w:rsidRDefault="00F75B12" w:rsidP="007D64E5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Каушанская</w:t>
            </w:r>
            <w:proofErr w:type="spellEnd"/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В.Л. и др. </w:t>
            </w:r>
            <w:r w:rsidRPr="00F75B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Грамматика английского языка. </w:t>
            </w:r>
            <w:r w:rsidR="007D64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2000</w:t>
            </w:r>
            <w:r w:rsidRPr="00F75B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</w:t>
            </w:r>
            <w:r w:rsidRPr="00F75B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7D64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75B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12" w:rsidRPr="00F75B12" w:rsidRDefault="00F75B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Усне опитування</w:t>
            </w:r>
          </w:p>
          <w:p w:rsidR="00F75B12" w:rsidRPr="00F75B12" w:rsidRDefault="00F75B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Письмово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12" w:rsidRPr="00F75B12" w:rsidRDefault="00F75B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Протягом модуля</w:t>
            </w:r>
          </w:p>
        </w:tc>
      </w:tr>
    </w:tbl>
    <w:p w:rsidR="00F75B12" w:rsidRPr="00F75B12" w:rsidRDefault="00F75B12" w:rsidP="00F75B1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75B12" w:rsidRPr="00F75B12" w:rsidRDefault="00F75B12" w:rsidP="00F75B1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75B12" w:rsidRPr="00F75B12" w:rsidRDefault="00F75B12" w:rsidP="00F75B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Модуль самостійної роботи № 4</w:t>
      </w:r>
    </w:p>
    <w:p w:rsidR="00F75B12" w:rsidRPr="00F75B12" w:rsidRDefault="00F75B12" w:rsidP="00F75B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Безособові форми дієслова</w:t>
      </w:r>
    </w:p>
    <w:p w:rsidR="00F75B12" w:rsidRPr="00F75B12" w:rsidRDefault="00F75B12" w:rsidP="00F75B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2411"/>
        <w:gridCol w:w="3435"/>
        <w:gridCol w:w="1621"/>
        <w:gridCol w:w="1606"/>
      </w:tblGrid>
      <w:tr w:rsidR="00F75B12" w:rsidRPr="00F75B12" w:rsidTr="00F75B1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12" w:rsidRPr="00F75B12" w:rsidRDefault="00F75B1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F75B12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12" w:rsidRPr="00F75B12" w:rsidRDefault="00F75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F75B12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Назва теми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12" w:rsidRPr="00F75B12" w:rsidRDefault="00F75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F75B12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Зміст завдань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12" w:rsidRPr="00F75B12" w:rsidRDefault="00F75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F75B12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Форми контролю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12" w:rsidRPr="00F75B12" w:rsidRDefault="00F75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F75B12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Термін виконання</w:t>
            </w:r>
          </w:p>
        </w:tc>
      </w:tr>
      <w:tr w:rsidR="00F75B12" w:rsidRPr="00F75B12" w:rsidTr="00F75B1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12" w:rsidRPr="00F75B12" w:rsidRDefault="00F75B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12" w:rsidRPr="00F75B12" w:rsidRDefault="00F75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F75B12" w:rsidRPr="00F75B12" w:rsidRDefault="00F75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Опрацювати тему </w:t>
            </w:r>
            <w:proofErr w:type="spellStart"/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“Герундій</w:t>
            </w:r>
            <w:proofErr w:type="spellEnd"/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та </w:t>
            </w:r>
            <w:proofErr w:type="spellStart"/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дієприкметник”</w:t>
            </w:r>
            <w:proofErr w:type="spellEnd"/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. Дібрати приклади їх вживання з художніх творів. </w:t>
            </w:r>
          </w:p>
          <w:p w:rsidR="00F75B12" w:rsidRPr="00F75B12" w:rsidRDefault="00F75B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12" w:rsidRPr="00F75B12" w:rsidRDefault="00F75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1.Законспектувати теоретичний матеріал.</w:t>
            </w:r>
          </w:p>
          <w:p w:rsidR="00F75B12" w:rsidRPr="00F75B12" w:rsidRDefault="00F75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2.Виписати 20 речень з художньої літератури, котрі ілюструють вживання сталих виразів з дієсловами </w:t>
            </w:r>
          </w:p>
          <w:p w:rsidR="00F75B12" w:rsidRPr="00F75B12" w:rsidRDefault="00F75B12" w:rsidP="007D64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Каушанская</w:t>
            </w:r>
            <w:proofErr w:type="spellEnd"/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В.Л. и др. </w:t>
            </w:r>
            <w:r w:rsidRPr="00F75B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Грамматика английского языка. </w:t>
            </w:r>
            <w:r w:rsidR="007D64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2000</w:t>
            </w:r>
            <w:r w:rsidRPr="00F75B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7D64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</w:t>
            </w:r>
            <w:r w:rsidRPr="00F75B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7D64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75B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154-185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12" w:rsidRPr="00F75B12" w:rsidRDefault="00F75B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Усне опитування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12" w:rsidRPr="00F75B12" w:rsidRDefault="00F75B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75B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Протягом модуля</w:t>
            </w:r>
          </w:p>
        </w:tc>
      </w:tr>
    </w:tbl>
    <w:p w:rsidR="00F75B12" w:rsidRPr="00F75B12" w:rsidRDefault="00F75B12" w:rsidP="00F75B1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75B12" w:rsidRPr="00F75B12" w:rsidRDefault="00F75B12" w:rsidP="00F75B1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75B12" w:rsidRPr="00F75B12" w:rsidRDefault="00F75B12" w:rsidP="00F75B1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75B12" w:rsidRPr="00F75B12" w:rsidRDefault="00F75B12" w:rsidP="00F75B1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64E5" w:rsidRDefault="007D64E5" w:rsidP="00F75B1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5B12" w:rsidRPr="00F75B12" w:rsidRDefault="00F75B12" w:rsidP="00F75B1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ТЕСТОВ</w:t>
      </w:r>
      <w:r w:rsidRPr="00F75B1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</w:t>
      </w:r>
      <w:r w:rsidRPr="00F75B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ЗАВДАН</w:t>
      </w:r>
      <w:r w:rsidRPr="00F75B1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НЯ ЯК ФОРМА ПРОВЕДЕННЯ ПОТОЧНОГО ТА </w:t>
      </w:r>
      <w:proofErr w:type="gramStart"/>
      <w:r w:rsidRPr="00F75B1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</w:t>
      </w:r>
      <w:proofErr w:type="gramEnd"/>
      <w:r w:rsidRPr="00F75B1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ІДСУМКОВОГО КОНТРОЛЮ</w:t>
      </w:r>
    </w:p>
    <w:p w:rsidR="00F75B12" w:rsidRPr="00F75B12" w:rsidRDefault="00F75B12" w:rsidP="00F75B1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75B12" w:rsidRPr="00F75B12" w:rsidRDefault="00F75B12" w:rsidP="00F75B12">
      <w:pPr>
        <w:spacing w:after="12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 контролю 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курсу “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Практична граматика </w:t>
      </w:r>
      <w:proofErr w:type="gramStart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англ</w:t>
      </w:r>
      <w:proofErr w:type="gramEnd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ійської мови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” 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включає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поточний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підсумковий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види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контролю (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залік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Поточний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передбачає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перевірку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івня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успішності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підготовки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студентів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семінарських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занять. </w:t>
      </w:r>
    </w:p>
    <w:p w:rsidR="00F75B12" w:rsidRPr="00F75B12" w:rsidRDefault="00F75B12" w:rsidP="00F75B12">
      <w:pPr>
        <w:spacing w:after="12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Форми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контролю: 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усне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опитування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письмовий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виклад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теоретичного</w:t>
      </w:r>
      <w:proofErr w:type="gramEnd"/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матеріалу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75B12" w:rsidRPr="00F75B12" w:rsidRDefault="00F75B12" w:rsidP="00F75B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F75B12" w:rsidRPr="00F75B12" w:rsidRDefault="00F75B12" w:rsidP="00F75B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Підсумкова тека</w:t>
      </w:r>
    </w:p>
    <w:p w:rsidR="00F75B12" w:rsidRPr="00F75B12" w:rsidRDefault="00F75B12" w:rsidP="00F75B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val="uk-UA" w:eastAsia="ru-RU"/>
        </w:rPr>
      </w:pPr>
    </w:p>
    <w:p w:rsidR="00F75B12" w:rsidRPr="00F75B12" w:rsidRDefault="00F75B12" w:rsidP="00F75B12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bCs/>
          <w:i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b/>
          <w:bCs/>
          <w:i/>
          <w:sz w:val="28"/>
          <w:szCs w:val="28"/>
          <w:lang w:val="uk-UA" w:eastAsia="ru-RU"/>
        </w:rPr>
        <w:t>ІІІ семестр</w:t>
      </w:r>
    </w:p>
    <w:p w:rsidR="00F75B12" w:rsidRPr="00F75B12" w:rsidRDefault="00F75B12" w:rsidP="00F75B12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F75B12">
        <w:rPr>
          <w:rFonts w:ascii="Times New Roman" w:eastAsia="Times New Roman" w:hAnsi="Times New Roman"/>
          <w:b/>
          <w:bCs/>
          <w:i/>
          <w:sz w:val="28"/>
          <w:szCs w:val="28"/>
          <w:lang w:val="uk-UA" w:eastAsia="ru-RU"/>
        </w:rPr>
        <w:t xml:space="preserve">Контрольна робота до </w:t>
      </w:r>
      <w:proofErr w:type="spellStart"/>
      <w:r w:rsidRPr="00F75B12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першого</w:t>
      </w:r>
      <w:proofErr w:type="spellEnd"/>
      <w:r w:rsidRPr="00F75B12">
        <w:rPr>
          <w:rFonts w:ascii="Times New Roman" w:eastAsia="Times New Roman" w:hAnsi="Times New Roman"/>
          <w:b/>
          <w:bCs/>
          <w:i/>
          <w:sz w:val="28"/>
          <w:szCs w:val="28"/>
          <w:lang w:val="uk-UA" w:eastAsia="ru-RU"/>
        </w:rPr>
        <w:t>змістового модуля:</w:t>
      </w:r>
    </w:p>
    <w:p w:rsidR="00F75B12" w:rsidRPr="00F75B12" w:rsidRDefault="00F75B12" w:rsidP="00F75B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</w:pPr>
      <w:proofErr w:type="gramStart"/>
      <w:r w:rsidRPr="00F75B12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Task 1.</w:t>
      </w:r>
      <w:proofErr w:type="gramEnd"/>
      <w:r w:rsidRPr="00F75B12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 Put in a suitable form of “</w:t>
      </w:r>
      <w:proofErr w:type="gramStart"/>
      <w:r w:rsidRPr="00F75B12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can” (e.g. can</w:t>
      </w:r>
      <w:proofErr w:type="gramEnd"/>
      <w:r w:rsidRPr="00F75B12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 go, could go or could have gone).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</w:pP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1.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I (can play) tennis very well. 2.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I (can help) you? </w:t>
      </w:r>
      <w:proofErr w:type="gramStart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3.I</w:t>
      </w:r>
      <w:proofErr w:type="gramEnd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wish I (can write) as well as he does. 4.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I am sure you (can do) it. 5.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The truth is that I (can help) him, but I did not do it. 6.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I would lend you the money if I (can afford) it. 7.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If we had known about his condition, we (can help) him. 8.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I wanted to know if he (can drive) </w:t>
      </w:r>
      <w:proofErr w:type="gramStart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us</w:t>
      </w:r>
      <w:proofErr w:type="gramEnd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home. 9.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I wish he (can share) our joy now. 10.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You (can sing) better if you really tried to. 11.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Do not worry! We will not have to walk. We easily (can find) a taxi. 12.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I (can talk) to Ana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please? 13.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Why is my car not ready yet? You (can repair) it yesterday! 14.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I asked him if he (can find) a babysitter for my little brother. 15.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You (can fly) to Europe if you had saved enough money. 16.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I wish you (could join) us at the party tonight. 17.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You (can do) </w:t>
      </w:r>
      <w:proofErr w:type="gramStart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me</w:t>
      </w:r>
      <w:proofErr w:type="gramEnd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a favor please? I need your help. 18.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I (can go) there if I had time. 19.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I think he (can find) his way by himself. He does not need any help. 20.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We (can save) him, but we came too late.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</w:pPr>
      <w:proofErr w:type="gramStart"/>
      <w:r w:rsidRPr="00F75B12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Task 2.</w:t>
      </w:r>
      <w:proofErr w:type="gramEnd"/>
      <w:r w:rsidRPr="00F75B12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 Explain the meaning of </w:t>
      </w:r>
      <w:proofErr w:type="gramStart"/>
      <w:r w:rsidRPr="00F75B12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may</w:t>
      </w:r>
      <w:proofErr w:type="gramEnd"/>
      <w:r w:rsidRPr="00F75B12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: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</w:pP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1.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Of course I’m too young to be a really good writer yet, but I try hard, and one day I may achieve something. 2.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I asked him if I might come over to remove something that I had left in a book I had loaned him. 3. “I’m so glad you didn’t wait, Agnes,” 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Mr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Logan said in a tone which clearly meant “I think you might have waited.” 4. “What’s happened to the dog?” “It isn’t here. Dan may have taken it with him.” 5.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Harry might often be seen sitting on the porch with a pipe in his mouth. 6. “Then may I send Kate to you?” “But of course.” 7. “Oh, Philip,” she exclaimed, “your boots are muddy! You might have gone by the side door.” 8.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She longed for a letter from John. It might contain an explanation of why he had gone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away. 9. “What shall you do to amuse yourself?” she asked. “Well,” I said playing for time, “I might do several things.” 10.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There was so much they had shared together and so much more they might have shared that they had not.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75B12" w:rsidRPr="00F75B12" w:rsidRDefault="00F75B12" w:rsidP="00F75B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b/>
          <w:bCs/>
          <w:i/>
          <w:sz w:val="28"/>
          <w:szCs w:val="28"/>
          <w:lang w:val="uk-UA" w:eastAsia="ru-RU"/>
        </w:rPr>
        <w:t>Контрольна робота до другого змістового модуля</w:t>
      </w:r>
    </w:p>
    <w:p w:rsidR="00F75B12" w:rsidRPr="00F75B12" w:rsidRDefault="00F75B12" w:rsidP="00F75B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F75B12" w:rsidRPr="00F75B12" w:rsidRDefault="00F75B12" w:rsidP="00F75B12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</w:pPr>
      <w:r w:rsidRPr="00F75B12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1 Variant</w:t>
      </w:r>
    </w:p>
    <w:p w:rsidR="00F75B12" w:rsidRPr="00F75B12" w:rsidRDefault="00F75B12" w:rsidP="00F75B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F75B12" w:rsidRPr="00F75B12" w:rsidRDefault="00F75B12" w:rsidP="00F75B1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1. </w:t>
      </w:r>
      <w:r w:rsidRPr="00F75B1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Translate into Ukrainian and comment on the usage of the modal verbs:</w:t>
      </w:r>
    </w:p>
    <w:p w:rsidR="00F75B12" w:rsidRPr="00F75B12" w:rsidRDefault="00F75B12" w:rsidP="00F75B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1.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Can you play the piano? – I could when I was a child.</w:t>
      </w:r>
    </w:p>
    <w:p w:rsidR="00F75B12" w:rsidRPr="00F75B12" w:rsidRDefault="00F75B12" w:rsidP="00F75B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2.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He can’t have translated the text himself.</w:t>
      </w:r>
    </w:p>
    <w:p w:rsidR="00F75B12" w:rsidRPr="00F75B12" w:rsidRDefault="00F75B12" w:rsidP="00F75B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3.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Can I borrow your pen or are you using it at the moment?</w:t>
      </w:r>
    </w:p>
    <w:p w:rsidR="00F75B12" w:rsidRPr="00F75B12" w:rsidRDefault="00F75B12" w:rsidP="00F75B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4.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Can he have been to hospital and operated on for appendicitis?</w:t>
      </w:r>
    </w:p>
    <w:p w:rsidR="00F75B12" w:rsidRPr="00F75B12" w:rsidRDefault="00F75B12" w:rsidP="00F75B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5.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She is going to be operated on. It might be a painful operation.</w:t>
      </w:r>
    </w:p>
    <w:p w:rsidR="00F75B12" w:rsidRPr="00F75B12" w:rsidRDefault="00F75B12" w:rsidP="00F75B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6.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May I invite Helen? No, you may not.</w:t>
      </w:r>
    </w:p>
    <w:p w:rsidR="00F75B12" w:rsidRPr="00F75B12" w:rsidRDefault="00F75B12" w:rsidP="00F75B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7.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The nurse said the boys might be having their chests x-rayed.</w:t>
      </w:r>
    </w:p>
    <w:p w:rsidR="00F75B12" w:rsidRPr="00F75B12" w:rsidRDefault="00F75B12" w:rsidP="00F75B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8.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You must have misunderstood me. Whitehall is a street.</w:t>
      </w:r>
    </w:p>
    <w:p w:rsidR="00F75B12" w:rsidRPr="00F75B12" w:rsidRDefault="00F75B12" w:rsidP="00F75B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9.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Must I stay in bed? – No, you needn’t. </w:t>
      </w:r>
      <w:proofErr w:type="gramStart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you</w:t>
      </w:r>
      <w:proofErr w:type="gramEnd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may go out.</w:t>
      </w:r>
    </w:p>
    <w:p w:rsidR="00F75B12" w:rsidRPr="00F75B12" w:rsidRDefault="00F75B12" w:rsidP="00F75B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10.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We ought to have checked everything before going to bed.</w:t>
      </w:r>
    </w:p>
    <w:p w:rsidR="00F75B12" w:rsidRPr="00F75B12" w:rsidRDefault="00F75B12" w:rsidP="00F75B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11.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We shouldn’t have left the windows open either.</w:t>
      </w:r>
    </w:p>
    <w:p w:rsidR="00F75B12" w:rsidRPr="00F75B12" w:rsidRDefault="00F75B12" w:rsidP="00F75B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F75B12" w:rsidRPr="00F75B12" w:rsidRDefault="00F75B12" w:rsidP="00F75B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2.</w:t>
      </w:r>
      <w:r w:rsidRPr="00F75B1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Paraphrase the sentences using modal verbs:</w:t>
      </w:r>
    </w:p>
    <w:p w:rsidR="00F75B12" w:rsidRPr="00F75B12" w:rsidRDefault="00F75B12" w:rsidP="00F75B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1.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Students can’t stay from classes without a good reason.</w:t>
      </w:r>
    </w:p>
    <w:p w:rsidR="00F75B12" w:rsidRPr="00F75B12" w:rsidRDefault="00F75B12" w:rsidP="00F75B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2.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I advise you to take this mixture three times a day before meals.</w:t>
      </w:r>
    </w:p>
    <w:p w:rsidR="00F75B12" w:rsidRPr="00F75B12" w:rsidRDefault="00F75B12" w:rsidP="00F75B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3.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I recommend you to help your friend. He is in trouble.</w:t>
      </w:r>
    </w:p>
    <w:p w:rsidR="00F75B12" w:rsidRPr="00F75B12" w:rsidRDefault="00F75B12" w:rsidP="00F75B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4.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Probably he is too weak to go out after the operation.</w:t>
      </w:r>
    </w:p>
    <w:p w:rsidR="00F75B12" w:rsidRPr="00F75B12" w:rsidRDefault="00F75B12" w:rsidP="00F75B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5.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Surely you have misunderstood me. I advise you to go to the dentist.</w:t>
      </w:r>
    </w:p>
    <w:p w:rsidR="00F75B12" w:rsidRPr="00F75B12" w:rsidRDefault="00F75B12" w:rsidP="00F75B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6.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You may not go to the south in summer. You have weak heart.</w:t>
      </w:r>
    </w:p>
    <w:p w:rsidR="00F75B12" w:rsidRPr="00F75B12" w:rsidRDefault="00F75B12" w:rsidP="00F75B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7.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gramStart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It’s</w:t>
      </w:r>
      <w:proofErr w:type="gramEnd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hardly possible that John is completely cured of pneumonia.</w:t>
      </w:r>
    </w:p>
    <w:p w:rsidR="00F75B12" w:rsidRPr="00F75B12" w:rsidRDefault="00F75B12" w:rsidP="00F75B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8.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No doubt, they are admiring the beautiful flowers in Hyde Park now.</w:t>
      </w:r>
    </w:p>
    <w:p w:rsidR="00F75B12" w:rsidRPr="00F75B12" w:rsidRDefault="00F75B12" w:rsidP="00F75B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9.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Do you believe that they have been keeping to a diet for a few years?</w:t>
      </w:r>
    </w:p>
    <w:p w:rsidR="00F75B12" w:rsidRPr="00F75B12" w:rsidRDefault="00F75B12" w:rsidP="00F75B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10.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Perhaps, Mary has been staying in Spain for three weeks.</w:t>
      </w:r>
    </w:p>
    <w:p w:rsidR="00F75B12" w:rsidRPr="00F75B12" w:rsidRDefault="00F75B12" w:rsidP="00F75B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F75B12" w:rsidRPr="00F75B12" w:rsidRDefault="00F75B12" w:rsidP="006131F3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Translate into English.</w:t>
      </w:r>
    </w:p>
    <w:p w:rsidR="00F75B12" w:rsidRPr="00F75B12" w:rsidRDefault="00F75B12" w:rsidP="00F75B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Не може бути, щоб вона ще чекала на Вас.</w:t>
      </w:r>
    </w:p>
    <w:p w:rsidR="00F75B12" w:rsidRPr="00F75B12" w:rsidRDefault="00F75B12" w:rsidP="00F75B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2. Невже правда, що він не склав екзамен?</w:t>
      </w:r>
    </w:p>
    <w:p w:rsidR="00F75B12" w:rsidRPr="00F75B12" w:rsidRDefault="00F75B12" w:rsidP="00F75B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3. Він нічого не міг змінити в своєму житті, бо був нерішучим.</w:t>
      </w:r>
    </w:p>
    <w:p w:rsidR="00F75B12" w:rsidRPr="00F75B12" w:rsidRDefault="00F75B12" w:rsidP="00F75B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4. Напевне, вони не обідали сьогодні.</w:t>
      </w:r>
    </w:p>
    <w:p w:rsidR="00F75B12" w:rsidRPr="00F75B12" w:rsidRDefault="00F75B12" w:rsidP="00F75B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5. Вам доведеться довго чекати. Автобус ходить рідко.</w:t>
      </w:r>
    </w:p>
    <w:p w:rsidR="00F75B12" w:rsidRPr="00F75B12" w:rsidRDefault="00F75B12" w:rsidP="00F75B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6. Чому я повинен їм допомагати?</w:t>
      </w:r>
    </w:p>
    <w:p w:rsidR="00F75B12" w:rsidRPr="00F75B12" w:rsidRDefault="00F75B12" w:rsidP="00F75B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7. Чи не хочете ви поїхати зі мною за місто на декілька днів?</w:t>
      </w:r>
    </w:p>
    <w:p w:rsidR="00F75B12" w:rsidRPr="00F75B12" w:rsidRDefault="00F75B12" w:rsidP="00F75B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8. Двері ніяк не відчиняються.</w:t>
      </w:r>
    </w:p>
    <w:p w:rsidR="00F75B12" w:rsidRPr="00F75B12" w:rsidRDefault="00F75B12" w:rsidP="00F75B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9. Приготувати вам каву?</w:t>
      </w:r>
    </w:p>
    <w:p w:rsidR="00F75B12" w:rsidRPr="00F75B12" w:rsidRDefault="00F75B12" w:rsidP="00F75B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10.Ти будеш жити влітку у бабусі. Це вирішено.</w:t>
      </w:r>
    </w:p>
    <w:p w:rsidR="00F75B12" w:rsidRPr="00F75B12" w:rsidRDefault="00F75B12" w:rsidP="00F75B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11.  Не може бути, щоб він забув прийти. Він, напевне, був дуже зайнятий.</w:t>
      </w:r>
    </w:p>
    <w:p w:rsidR="00F75B12" w:rsidRPr="00F75B12" w:rsidRDefault="00F75B12" w:rsidP="00F75B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12. Їм судилося зустрітися знову.</w:t>
      </w:r>
    </w:p>
    <w:p w:rsidR="00F75B12" w:rsidRPr="00F75B12" w:rsidRDefault="00F75B12" w:rsidP="00F75B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13. Можливо, вона вас неправильно зрозуміла. Вам слід було бути більш терплячим в розмові з нею.</w:t>
      </w:r>
    </w:p>
    <w:p w:rsidR="00F75B12" w:rsidRPr="00F75B12" w:rsidRDefault="00F75B12" w:rsidP="00F75B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75B12" w:rsidRPr="00F75B12" w:rsidRDefault="00F75B12" w:rsidP="00F75B12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</w:pPr>
      <w:r w:rsidRPr="00F75B12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2 Variant</w:t>
      </w:r>
    </w:p>
    <w:p w:rsidR="00F75B12" w:rsidRPr="00F75B12" w:rsidRDefault="00F75B12" w:rsidP="00F75B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F75B12" w:rsidRPr="00F75B12" w:rsidRDefault="00F75B12" w:rsidP="006131F3">
      <w:pPr>
        <w:numPr>
          <w:ilvl w:val="0"/>
          <w:numId w:val="31"/>
        </w:num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Translate into Ukrainian and comment on the use of the modal verbs:</w:t>
      </w:r>
    </w:p>
    <w:p w:rsidR="00F75B12" w:rsidRPr="00F75B12" w:rsidRDefault="00F75B12" w:rsidP="00F75B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1.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Can you drive a car? – No, I can’t. I have to take a trolleybus to get to my office.</w:t>
      </w:r>
    </w:p>
    <w:p w:rsidR="00F75B12" w:rsidRPr="00F75B12" w:rsidRDefault="00F75B12" w:rsidP="00F75B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2.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The sick man can’t fail to know that he should have his heart x-rayed.</w:t>
      </w:r>
    </w:p>
    <w:p w:rsidR="00F75B12" w:rsidRPr="00F75B12" w:rsidRDefault="00F75B12" w:rsidP="00F75B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3.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May I borrow your pen or are you using it at the moment? – Yes, you may.</w:t>
      </w:r>
    </w:p>
    <w:p w:rsidR="00F75B12" w:rsidRPr="00F75B12" w:rsidRDefault="00F75B12" w:rsidP="00F75B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4.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Can he have been taken to hospital and operated on for appendicitis?</w:t>
      </w:r>
    </w:p>
    <w:p w:rsidR="00F75B12" w:rsidRPr="00F75B12" w:rsidRDefault="00F75B12" w:rsidP="00F75B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5.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The poor boy must have been waiting for the doctor since 9 o’clock in the morning.</w:t>
      </w:r>
    </w:p>
    <w:p w:rsidR="00F75B12" w:rsidRPr="00F75B12" w:rsidRDefault="00F75B12" w:rsidP="00F75B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6.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What can the children </w:t>
      </w:r>
      <w:proofErr w:type="gramStart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be</w:t>
      </w:r>
      <w:proofErr w:type="gramEnd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reading now? It’s time they went to sleep.</w:t>
      </w:r>
    </w:p>
    <w:p w:rsidR="00F75B12" w:rsidRPr="00F75B12" w:rsidRDefault="00F75B12" w:rsidP="00F75B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7.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Need I keep to a diet? – No, you needn’t.</w:t>
      </w:r>
    </w:p>
    <w:p w:rsidR="00F75B12" w:rsidRPr="00F75B12" w:rsidRDefault="00F75B12" w:rsidP="00F75B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8.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We needn’t have waited for him. He could have found the way himself.</w:t>
      </w:r>
    </w:p>
    <w:p w:rsidR="00F75B12" w:rsidRPr="00F75B12" w:rsidRDefault="00F75B12" w:rsidP="00F75B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9.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We ought to have checked everything before going to bed. We shouldn’t have left the windows open either.</w:t>
      </w:r>
    </w:p>
    <w:p w:rsidR="00F75B12" w:rsidRPr="00F75B12" w:rsidRDefault="00F75B12" w:rsidP="00F75B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10.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What do you think ought to be done? – How should I know?</w:t>
      </w:r>
    </w:p>
    <w:p w:rsidR="00F75B12" w:rsidRPr="00F75B12" w:rsidRDefault="00F75B12" w:rsidP="00F75B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F75B12" w:rsidRPr="00F75B12" w:rsidRDefault="00F75B12" w:rsidP="006131F3">
      <w:pPr>
        <w:numPr>
          <w:ilvl w:val="0"/>
          <w:numId w:val="31"/>
        </w:numPr>
        <w:spacing w:after="0" w:line="240" w:lineRule="auto"/>
        <w:ind w:left="360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Paraphrase the sentences using modal verbs:</w:t>
      </w:r>
    </w:p>
    <w:p w:rsidR="00F75B12" w:rsidRPr="00F75B12" w:rsidRDefault="00F75B12" w:rsidP="00F75B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1.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You are obliged to take this medicine immediately. </w:t>
      </w:r>
    </w:p>
    <w:p w:rsidR="00F75B12" w:rsidRPr="00F75B12" w:rsidRDefault="00F75B12" w:rsidP="00F75B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2.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I recommend you to help your friend. He is in trouble.</w:t>
      </w:r>
    </w:p>
    <w:p w:rsidR="00F75B12" w:rsidRPr="00F75B12" w:rsidRDefault="00F75B12" w:rsidP="00F75B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3.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Students are forbidden to stay away from classes without a good reason.</w:t>
      </w:r>
    </w:p>
    <w:p w:rsidR="00F75B12" w:rsidRPr="00F75B12" w:rsidRDefault="00F75B12" w:rsidP="00F75B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4.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Surely, you have misunderstood me. I advise you to go to the dentist.</w:t>
      </w:r>
    </w:p>
    <w:p w:rsidR="00F75B12" w:rsidRPr="00F75B12" w:rsidRDefault="00F75B12" w:rsidP="00F75B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5.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Probably he is too weak to go out after the operation.</w:t>
      </w:r>
    </w:p>
    <w:p w:rsidR="00F75B12" w:rsidRPr="00F75B12" w:rsidRDefault="00F75B12" w:rsidP="00F75B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6.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You may not go to the south in summer. You have weak heart.</w:t>
      </w:r>
    </w:p>
    <w:p w:rsidR="00F75B12" w:rsidRPr="00F75B12" w:rsidRDefault="00F75B12" w:rsidP="00F75B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7.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No doubt, they are admiring the beautiful flowers in Hyde Park now.</w:t>
      </w:r>
    </w:p>
    <w:p w:rsidR="00F75B12" w:rsidRPr="00F75B12" w:rsidRDefault="00F75B12" w:rsidP="00F75B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8.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Do you believe that they have been keeping to a diet for a few years?</w:t>
      </w:r>
    </w:p>
    <w:p w:rsidR="00F75B12" w:rsidRPr="00F75B12" w:rsidRDefault="00F75B12" w:rsidP="00F75B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9.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gramStart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It’s</w:t>
      </w:r>
      <w:proofErr w:type="gramEnd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hardly possible that John is completely cured of pneumonia.</w:t>
      </w:r>
    </w:p>
    <w:p w:rsidR="00F75B12" w:rsidRPr="00F75B12" w:rsidRDefault="00F75B12" w:rsidP="00F75B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10.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Perhaps, Mary has been staying in Spain for three weeks.</w:t>
      </w:r>
    </w:p>
    <w:p w:rsidR="00F75B12" w:rsidRPr="00F75B12" w:rsidRDefault="00F75B12" w:rsidP="00F75B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F75B12" w:rsidRPr="00F75B12" w:rsidRDefault="00F75B12" w:rsidP="006131F3">
      <w:pPr>
        <w:numPr>
          <w:ilvl w:val="0"/>
          <w:numId w:val="31"/>
        </w:numPr>
        <w:spacing w:after="0" w:line="240" w:lineRule="auto"/>
        <w:ind w:left="360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Translate into English:</w:t>
      </w:r>
    </w:p>
    <w:p w:rsidR="00F75B12" w:rsidRPr="00F75B12" w:rsidRDefault="00F75B12" w:rsidP="00F75B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1. Вона більше не могла чекати на Вас. Їй довелось сісти на той потяг.</w:t>
      </w:r>
    </w:p>
    <w:p w:rsidR="00F75B12" w:rsidRPr="00F75B12" w:rsidRDefault="00F75B12" w:rsidP="00F75B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2. Не може бути, щоб він бачив ту картину.</w:t>
      </w:r>
    </w:p>
    <w:p w:rsidR="00F75B12" w:rsidRPr="00F75B12" w:rsidRDefault="00F75B12" w:rsidP="00F75B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3. Ви зможете поговорити з ним про свою доповідь завтра?</w:t>
      </w:r>
    </w:p>
    <w:p w:rsidR="00F75B12" w:rsidRPr="00F75B12" w:rsidRDefault="00F75B12" w:rsidP="00F75B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4. Ти могла б повідомити мене про свою хворобу.</w:t>
      </w:r>
    </w:p>
    <w:p w:rsidR="00F75B12" w:rsidRPr="00F75B12" w:rsidRDefault="00F75B12" w:rsidP="00F75B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5. Напевне, він спізнився на автобус.</w:t>
      </w:r>
    </w:p>
    <w:p w:rsidR="00F75B12" w:rsidRPr="00F75B12" w:rsidRDefault="00F75B12" w:rsidP="00F75B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6. Не можна виносити книжки з читальної зали.</w:t>
      </w:r>
    </w:p>
    <w:p w:rsidR="00F75B12" w:rsidRPr="00F75B12" w:rsidRDefault="00F75B12" w:rsidP="00F75B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7.  Вона спитала у мами, чи можна їй піти погуляти з друзями.</w:t>
      </w:r>
    </w:p>
    <w:p w:rsidR="00F75B12" w:rsidRPr="00F75B12" w:rsidRDefault="00F75B12" w:rsidP="00F75B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8. Напевно, вона не приїде в неділю. Можливо, вона спізниться на заняття.</w:t>
      </w:r>
    </w:p>
    <w:p w:rsidR="00F75B12" w:rsidRPr="00F75B12" w:rsidRDefault="00F75B12" w:rsidP="00F75B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9. Ми маємо здійснити подорож у Карпати.</w:t>
      </w:r>
    </w:p>
    <w:p w:rsidR="00F75B12" w:rsidRPr="00F75B12" w:rsidRDefault="00F75B12" w:rsidP="00F75B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10. Їй слід було розповісти всю правду.</w:t>
      </w:r>
    </w:p>
    <w:p w:rsidR="00F75B12" w:rsidRPr="00F75B12" w:rsidRDefault="00F75B12" w:rsidP="00F75B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11. Ви могли б вимити руки перед обідом.</w:t>
      </w:r>
    </w:p>
    <w:p w:rsidR="00F75B12" w:rsidRPr="00F75B12" w:rsidRDefault="00F75B12" w:rsidP="00F75B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12. Могло бути й гірше. Вам не слід було залишати дітей самих вдома.</w:t>
      </w:r>
    </w:p>
    <w:p w:rsidR="00F75B12" w:rsidRPr="00F75B12" w:rsidRDefault="00F75B12" w:rsidP="00F75B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13. Йому довелося звернутись за допомогою до друзів. </w:t>
      </w:r>
    </w:p>
    <w:p w:rsidR="00F75B12" w:rsidRPr="00F75B12" w:rsidRDefault="00F75B12" w:rsidP="00F75B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B12" w:rsidRPr="00F75B12" w:rsidRDefault="00F75B12" w:rsidP="00F75B12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bCs/>
          <w:i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b/>
          <w:bCs/>
          <w:i/>
          <w:sz w:val="28"/>
          <w:szCs w:val="28"/>
          <w:lang w:val="en-US" w:eastAsia="ru-RU"/>
        </w:rPr>
        <w:t>IV</w:t>
      </w:r>
      <w:r w:rsidRPr="00F75B12">
        <w:rPr>
          <w:rFonts w:ascii="Times New Roman" w:eastAsia="Times New Roman" w:hAnsi="Times New Roman"/>
          <w:b/>
          <w:bCs/>
          <w:i/>
          <w:sz w:val="28"/>
          <w:szCs w:val="28"/>
          <w:lang w:val="uk-UA" w:eastAsia="ru-RU"/>
        </w:rPr>
        <w:t xml:space="preserve"> семестр</w:t>
      </w:r>
    </w:p>
    <w:p w:rsidR="00F75B12" w:rsidRPr="00F75B12" w:rsidRDefault="00F75B12" w:rsidP="00F75B12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bCs/>
          <w:i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b/>
          <w:bCs/>
          <w:i/>
          <w:sz w:val="28"/>
          <w:szCs w:val="28"/>
          <w:lang w:val="uk-UA" w:eastAsia="ru-RU"/>
        </w:rPr>
        <w:t xml:space="preserve">Контрольна робота до </w:t>
      </w:r>
      <w:r w:rsidRPr="00F75B12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треть</w:t>
      </w:r>
      <w:r w:rsidRPr="00F75B12">
        <w:rPr>
          <w:rFonts w:ascii="Times New Roman" w:eastAsia="Times New Roman" w:hAnsi="Times New Roman"/>
          <w:b/>
          <w:bCs/>
          <w:i/>
          <w:sz w:val="28"/>
          <w:szCs w:val="28"/>
          <w:lang w:val="uk-UA" w:eastAsia="ru-RU"/>
        </w:rPr>
        <w:t>о</w:t>
      </w:r>
      <w:r w:rsidRPr="00F75B12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го</w:t>
      </w:r>
      <w:r w:rsidRPr="00F75B12">
        <w:rPr>
          <w:rFonts w:ascii="Times New Roman" w:eastAsia="Times New Roman" w:hAnsi="Times New Roman"/>
          <w:b/>
          <w:bCs/>
          <w:i/>
          <w:sz w:val="28"/>
          <w:szCs w:val="28"/>
          <w:lang w:val="uk-UA" w:eastAsia="ru-RU"/>
        </w:rPr>
        <w:t xml:space="preserve"> змістовного модуля:</w:t>
      </w:r>
    </w:p>
    <w:p w:rsidR="00F75B12" w:rsidRPr="00F75B12" w:rsidRDefault="00F75B12" w:rsidP="00F75B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u w:val="single"/>
          <w:lang w:val="en-US" w:eastAsia="ru-RU"/>
        </w:rPr>
      </w:pPr>
      <w:r w:rsidRPr="00F75B12">
        <w:rPr>
          <w:rFonts w:ascii="Times New Roman" w:eastAsia="Times New Roman" w:hAnsi="Times New Roman"/>
          <w:i/>
          <w:iCs/>
          <w:sz w:val="28"/>
          <w:szCs w:val="28"/>
          <w:u w:val="single"/>
          <w:lang w:val="uk-UA" w:eastAsia="ru-RU"/>
        </w:rPr>
        <w:t>1.</w:t>
      </w:r>
      <w:r w:rsidRPr="00F75B12">
        <w:rPr>
          <w:rFonts w:ascii="Times New Roman" w:eastAsia="Times New Roman" w:hAnsi="Times New Roman"/>
          <w:i/>
          <w:iCs/>
          <w:sz w:val="28"/>
          <w:szCs w:val="28"/>
          <w:u w:val="single"/>
          <w:lang w:val="en-US" w:eastAsia="ru-RU"/>
        </w:rPr>
        <w:t>Substitute the Objective-with-the-Infinitive Construction for the subordinate clause.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1.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They expected that I should come soon. 2.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We saw that they were looking the catalogue through. 3.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Do you know that he is a good specialist in heart diseases? 4.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don’t like when people behave like that. 5.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She thought that he was well-read in history. 6.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They found that report was rather interesting. 7.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I consider that he is very clever. 8.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He expects that their team will win the game. 9.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I believe that he is one of the most outstanding composers of our time.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u w:val="single"/>
          <w:lang w:val="en-US" w:eastAsia="ru-RU"/>
        </w:rPr>
      </w:pPr>
      <w:proofErr w:type="gramStart"/>
      <w:r w:rsidRPr="00F75B12">
        <w:rPr>
          <w:rFonts w:ascii="Times New Roman" w:eastAsia="Times New Roman" w:hAnsi="Times New Roman"/>
          <w:i/>
          <w:iCs/>
          <w:sz w:val="28"/>
          <w:szCs w:val="28"/>
          <w:u w:val="single"/>
          <w:lang w:val="en-US" w:eastAsia="ru-RU"/>
        </w:rPr>
        <w:t>2.Point</w:t>
      </w:r>
      <w:proofErr w:type="gramEnd"/>
      <w:r w:rsidRPr="00F75B12">
        <w:rPr>
          <w:rFonts w:ascii="Times New Roman" w:eastAsia="Times New Roman" w:hAnsi="Times New Roman"/>
          <w:i/>
          <w:iCs/>
          <w:sz w:val="28"/>
          <w:szCs w:val="28"/>
          <w:u w:val="single"/>
          <w:lang w:val="en-US" w:eastAsia="ru-RU"/>
        </w:rPr>
        <w:t xml:space="preserve"> out the Subjective Infinitive Constructions. Translate the sentences.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1.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He is known to speak English well. 2.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She is said to work much. 3.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My father is considered to have made an extraordinary discovery. 4.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This man is believed to have achieved much in the field of science. 5.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She is sure to come. 6.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He didn’t seem to have heard the news. 7.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My friend happened to be at home. 8.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She didn’t prove to be a well-read person. 9.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The mother is certain to return soon. 10. She is not likely to do it.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u w:val="single"/>
          <w:lang w:val="en-US" w:eastAsia="ru-RU"/>
        </w:rPr>
      </w:pPr>
      <w:proofErr w:type="gramStart"/>
      <w:r w:rsidRPr="00F75B12">
        <w:rPr>
          <w:rFonts w:ascii="Times New Roman" w:eastAsia="Times New Roman" w:hAnsi="Times New Roman"/>
          <w:i/>
          <w:iCs/>
          <w:sz w:val="28"/>
          <w:szCs w:val="28"/>
          <w:u w:val="single"/>
          <w:lang w:val="en-US" w:eastAsia="ru-RU"/>
        </w:rPr>
        <w:t>3.Point</w:t>
      </w:r>
      <w:proofErr w:type="gramEnd"/>
      <w:r w:rsidRPr="00F75B12">
        <w:rPr>
          <w:rFonts w:ascii="Times New Roman" w:eastAsia="Times New Roman" w:hAnsi="Times New Roman"/>
          <w:i/>
          <w:iCs/>
          <w:sz w:val="28"/>
          <w:szCs w:val="28"/>
          <w:u w:val="single"/>
          <w:lang w:val="en-US" w:eastAsia="ru-RU"/>
        </w:rPr>
        <w:t xml:space="preserve"> out the for-to-Infinitive Constructions. Define their functions.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1.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gramStart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It’s</w:t>
      </w:r>
      <w:proofErr w:type="gramEnd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time for them to come. 2.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This is for me to decide. </w:t>
      </w:r>
      <w:proofErr w:type="gramStart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3.The</w:t>
      </w:r>
      <w:proofErr w:type="gramEnd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first thing for you to do is to ring him up. 4.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He is anxious for his son to succeed. 5.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It was necessary for her to leave. 6.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The question was too difficult for me to decide at once. 7.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It had long been physically impossible for Swithin to start. 8. … it would be impossible for him to discover her in such a throng. 9.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It was for him a surprising thing to do. 10. He paused for me to show my ignorance again.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u w:val="single"/>
          <w:lang w:val="en-US" w:eastAsia="ru-RU"/>
        </w:rPr>
      </w:pPr>
      <w:proofErr w:type="gramStart"/>
      <w:r w:rsidRPr="00F75B12">
        <w:rPr>
          <w:rFonts w:ascii="Times New Roman" w:eastAsia="Times New Roman" w:hAnsi="Times New Roman"/>
          <w:i/>
          <w:iCs/>
          <w:sz w:val="28"/>
          <w:szCs w:val="28"/>
          <w:u w:val="single"/>
          <w:lang w:val="en-US" w:eastAsia="ru-RU"/>
        </w:rPr>
        <w:t>4.State</w:t>
      </w:r>
      <w:proofErr w:type="gramEnd"/>
      <w:r w:rsidRPr="00F75B12">
        <w:rPr>
          <w:rFonts w:ascii="Times New Roman" w:eastAsia="Times New Roman" w:hAnsi="Times New Roman"/>
          <w:i/>
          <w:iCs/>
          <w:sz w:val="28"/>
          <w:szCs w:val="28"/>
          <w:u w:val="single"/>
          <w:lang w:val="en-US" w:eastAsia="ru-RU"/>
        </w:rPr>
        <w:t xml:space="preserve"> the function of the infinitive.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1.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The floor of the forest was soft to walk on. 2.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He was a man to attract immediate sympathy. 3.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But the heat of the afternoon was, to say the least, oppressive. 4.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His age was difficult to guess. 5.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I awoke a little after sunrise to find Evan gone. 6.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Truth to tell, he wanted to say a great deal. 7.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She’s a spoiled child not to be trusted. 8.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Her large eyes were of a blue </w:t>
      </w:r>
      <w:proofErr w:type="gramStart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so</w:t>
      </w:r>
      <w:proofErr w:type="gramEnd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pale as to be almost white. 9.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To lie is not my custom. Too much complication and uncomfort. 10.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Nobody asked you to come out here. I didn’t ask you to stay. I told you to go while it was daylight.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u w:val="single"/>
          <w:lang w:val="en-US" w:eastAsia="ru-RU"/>
        </w:rPr>
      </w:pPr>
      <w:proofErr w:type="gramStart"/>
      <w:r w:rsidRPr="00F75B12">
        <w:rPr>
          <w:rFonts w:ascii="Times New Roman" w:eastAsia="Times New Roman" w:hAnsi="Times New Roman"/>
          <w:i/>
          <w:iCs/>
          <w:sz w:val="28"/>
          <w:szCs w:val="28"/>
          <w:u w:val="single"/>
          <w:lang w:val="en-US" w:eastAsia="ru-RU"/>
        </w:rPr>
        <w:t>5.TranslateintoEnglish</w:t>
      </w:r>
      <w:proofErr w:type="gramEnd"/>
      <w:r w:rsidRPr="00F75B12">
        <w:rPr>
          <w:rFonts w:ascii="Times New Roman" w:eastAsia="Times New Roman" w:hAnsi="Times New Roman"/>
          <w:i/>
          <w:iCs/>
          <w:sz w:val="28"/>
          <w:szCs w:val="28"/>
          <w:u w:val="single"/>
          <w:lang w:val="en-US" w:eastAsia="ru-RU"/>
        </w:rPr>
        <w:t>.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Никогда не слышал, чтобы он читал стихи. 2.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Из-за него она уехала и бросила хорошую работу. 3.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Пусть он поступает, куда хочет, и сам поймет, если это неправильный выбор. 4.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Я увидела, как он открыл дверь и вошел, когда никого не было в доме. 5.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Неужели она не может заставить своего сделать ремонт? 6.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Слышали, что у него масса друзей. 7.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Безусловно, мы придем к вам на свадьбу. 8.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Оказалось, что в отпуск он ездил в Грецию. 9.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Сообщили, что самолет приземлился вовремя. 10.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Мне легко с ней. Она чуткий и мягкий человек. 11.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Нам сложно объяснить вам, как нужно вести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себя. 12.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 xml:space="preserve">Джерри ничего не стоит проконтролировать, как они выполняют свои обязательства.  </w:t>
      </w:r>
    </w:p>
    <w:p w:rsidR="00F75B12" w:rsidRPr="00F75B12" w:rsidRDefault="00F75B12" w:rsidP="00F75B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B12" w:rsidRPr="00F75B12" w:rsidRDefault="00F75B12" w:rsidP="00F75B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r w:rsidRPr="00F75B1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Gerund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i/>
          <w:iCs/>
          <w:sz w:val="28"/>
          <w:szCs w:val="28"/>
          <w:u w:val="single"/>
          <w:lang w:val="en-US" w:eastAsia="ru-RU"/>
        </w:rPr>
        <w:t>1. Point out the numbers of the sentences where words ending in –</w:t>
      </w:r>
      <w:proofErr w:type="spellStart"/>
      <w:r w:rsidRPr="00F75B12">
        <w:rPr>
          <w:rFonts w:ascii="Times New Roman" w:eastAsia="Times New Roman" w:hAnsi="Times New Roman"/>
          <w:i/>
          <w:iCs/>
          <w:sz w:val="28"/>
          <w:szCs w:val="28"/>
          <w:u w:val="single"/>
          <w:lang w:val="en-US" w:eastAsia="ru-RU"/>
        </w:rPr>
        <w:t>ing</w:t>
      </w:r>
      <w:proofErr w:type="spellEnd"/>
      <w:r w:rsidRPr="00F75B12">
        <w:rPr>
          <w:rFonts w:ascii="Times New Roman" w:eastAsia="Times New Roman" w:hAnsi="Times New Roman"/>
          <w:i/>
          <w:iCs/>
          <w:sz w:val="28"/>
          <w:szCs w:val="28"/>
          <w:u w:val="single"/>
          <w:lang w:val="en-US" w:eastAsia="ru-RU"/>
        </w:rPr>
        <w:t xml:space="preserve"> are gerunds.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gramStart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1.I</w:t>
      </w:r>
      <w:proofErr w:type="gramEnd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don’t like sitting in a room in such weather. </w:t>
      </w:r>
      <w:proofErr w:type="gramStart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2.When</w:t>
      </w:r>
      <w:proofErr w:type="gramEnd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will the sitting of the literary circle be held? </w:t>
      </w:r>
      <w:proofErr w:type="gramStart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3.You</w:t>
      </w:r>
      <w:proofErr w:type="gramEnd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can find the sender’s address at the beginning of the letter. </w:t>
      </w:r>
      <w:proofErr w:type="gramStart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4.What</w:t>
      </w:r>
      <w:proofErr w:type="gramEnd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are you preparing for? </w:t>
      </w:r>
      <w:proofErr w:type="gramStart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5.You</w:t>
      </w:r>
      <w:proofErr w:type="gramEnd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may finish this discussion after my leaving. </w:t>
      </w:r>
      <w:proofErr w:type="gramStart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6.After</w:t>
      </w:r>
      <w:proofErr w:type="gramEnd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finishing their homework the children went out to play. </w:t>
      </w:r>
      <w:proofErr w:type="gramStart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7.The</w:t>
      </w:r>
      <w:proofErr w:type="gramEnd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telephone is ringing. </w:t>
      </w:r>
      <w:proofErr w:type="gramStart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8.What</w:t>
      </w:r>
      <w:proofErr w:type="gramEnd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do you mean by coming to the lesson without reading the story? </w:t>
      </w:r>
      <w:proofErr w:type="gramStart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9.On</w:t>
      </w:r>
      <w:proofErr w:type="gramEnd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every floor of the hotel there are rooms for washing. 10</w:t>
      </w:r>
      <w:proofErr w:type="gramStart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.They</w:t>
      </w:r>
      <w:proofErr w:type="gramEnd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enjoyed sitting in the sun and bathing in the river. 11</w:t>
      </w:r>
      <w:proofErr w:type="gramStart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.There</w:t>
      </w:r>
      <w:proofErr w:type="gramEnd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is no hope of our getting home before 7 o’clock. 12</w:t>
      </w:r>
      <w:proofErr w:type="gramStart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.He</w:t>
      </w:r>
      <w:proofErr w:type="gramEnd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returned home after a year’s absence, it was a happy meeting.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u w:val="single"/>
          <w:lang w:val="en-US" w:eastAsia="ru-RU"/>
        </w:rPr>
      </w:pPr>
      <w:r w:rsidRPr="00F75B12">
        <w:rPr>
          <w:rFonts w:ascii="Times New Roman" w:eastAsia="Times New Roman" w:hAnsi="Times New Roman"/>
          <w:i/>
          <w:iCs/>
          <w:sz w:val="28"/>
          <w:szCs w:val="28"/>
          <w:u w:val="single"/>
          <w:lang w:val="en-US" w:eastAsia="ru-RU"/>
        </w:rPr>
        <w:t>2. Define the syntactical function of the gerund and gerundial constructions in the sentences.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gramStart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1.Travelling</w:t>
      </w:r>
      <w:proofErr w:type="gramEnd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is very pleasant. </w:t>
      </w:r>
      <w:proofErr w:type="gramStart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2.My</w:t>
      </w:r>
      <w:proofErr w:type="gramEnd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hobby is collecting stamps. </w:t>
      </w:r>
      <w:proofErr w:type="gramStart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3.My</w:t>
      </w:r>
      <w:proofErr w:type="gramEnd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friend is fond of swimming. </w:t>
      </w:r>
      <w:proofErr w:type="gramStart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4.His</w:t>
      </w:r>
      <w:proofErr w:type="gramEnd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little sister likes singing with him. </w:t>
      </w:r>
      <w:proofErr w:type="gramStart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5.You</w:t>
      </w:r>
      <w:proofErr w:type="gramEnd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can hardly help blaming him severely. </w:t>
      </w:r>
      <w:proofErr w:type="gramStart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6.Suddenly</w:t>
      </w:r>
      <w:proofErr w:type="gramEnd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the telephone began ringing in the little room behind the library. </w:t>
      </w:r>
      <w:proofErr w:type="gramStart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7.After</w:t>
      </w:r>
      <w:proofErr w:type="gramEnd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leaving college he became Private Secretary to Lord Bunkie. </w:t>
      </w:r>
      <w:proofErr w:type="gramStart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8.You</w:t>
      </w:r>
      <w:proofErr w:type="gramEnd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show your enjoyment by crying. </w:t>
      </w:r>
      <w:proofErr w:type="gramStart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9.You</w:t>
      </w:r>
      <w:proofErr w:type="gramEnd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won’t recover without taking medicine. 10</w:t>
      </w:r>
      <w:proofErr w:type="gramStart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.Moose</w:t>
      </w:r>
      <w:proofErr w:type="gramEnd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waited without thinking anything at all. 11. I am damning myself for being such a fool. 12</w:t>
      </w:r>
      <w:proofErr w:type="gramStart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.He</w:t>
      </w:r>
      <w:proofErr w:type="gramEnd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told me he needed them for storing chemicals. 13</w:t>
      </w:r>
      <w:proofErr w:type="gramStart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.And</w:t>
      </w:r>
      <w:proofErr w:type="gramEnd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suddenly … she got up and began to walk about the room … . What good in thinking? 14</w:t>
      </w:r>
      <w:proofErr w:type="gramStart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.Nobody</w:t>
      </w:r>
      <w:proofErr w:type="gramEnd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can go on living without some belief. 15</w:t>
      </w:r>
      <w:proofErr w:type="gramStart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.He</w:t>
      </w:r>
      <w:proofErr w:type="gramEnd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greeted me noisily, but I cut him short by giving him the telegram.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u w:val="single"/>
          <w:lang w:val="uk-UA" w:eastAsia="ru-RU"/>
        </w:rPr>
      </w:pPr>
      <w:r w:rsidRPr="00F75B12">
        <w:rPr>
          <w:rFonts w:ascii="Times New Roman" w:eastAsia="Times New Roman" w:hAnsi="Times New Roman"/>
          <w:i/>
          <w:iCs/>
          <w:sz w:val="28"/>
          <w:szCs w:val="28"/>
          <w:u w:val="single"/>
          <w:lang w:val="en-US" w:eastAsia="ru-RU"/>
        </w:rPr>
        <w:t>3. Insert the correct preposition before the gerund where required.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gramStart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1.The</w:t>
      </w:r>
      <w:proofErr w:type="gramEnd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other insisted … accompanying them. </w:t>
      </w:r>
      <w:proofErr w:type="gramStart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2.I</w:t>
      </w:r>
      <w:proofErr w:type="gramEnd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am tired … being old and wise. </w:t>
      </w:r>
      <w:proofErr w:type="gramStart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3.Both</w:t>
      </w:r>
      <w:proofErr w:type="gramEnd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windows needed … cleaning. </w:t>
      </w:r>
      <w:proofErr w:type="gramStart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4.I</w:t>
      </w:r>
      <w:proofErr w:type="gramEnd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didn’t at all like the idea … going to the station in the luggage cart. </w:t>
      </w:r>
      <w:proofErr w:type="gramStart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5.I</w:t>
      </w:r>
      <w:proofErr w:type="gramEnd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thought you had just been blaming me … being neutral. </w:t>
      </w:r>
      <w:proofErr w:type="gramStart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6.He</w:t>
      </w:r>
      <w:proofErr w:type="gramEnd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looked at me for a long time … answering. </w:t>
      </w:r>
      <w:proofErr w:type="gramStart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7.We</w:t>
      </w:r>
      <w:proofErr w:type="gramEnd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wouldn’t mind … being poor again. </w:t>
      </w:r>
      <w:proofErr w:type="gramStart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8.I</w:t>
      </w:r>
      <w:proofErr w:type="gramEnd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suppose nothing is gained … delaying. </w:t>
      </w:r>
      <w:proofErr w:type="gramStart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9.I</w:t>
      </w:r>
      <w:proofErr w:type="gramEnd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wish I’d never told you the truth, but it’s no use … denying it.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u w:val="single"/>
          <w:lang w:val="en-US" w:eastAsia="ru-RU"/>
        </w:rPr>
      </w:pPr>
      <w:r w:rsidRPr="00F75B12">
        <w:rPr>
          <w:rFonts w:ascii="Times New Roman" w:eastAsia="Times New Roman" w:hAnsi="Times New Roman"/>
          <w:i/>
          <w:iCs/>
          <w:sz w:val="28"/>
          <w:szCs w:val="28"/>
          <w:u w:val="single"/>
          <w:lang w:val="en-US" w:eastAsia="ru-RU"/>
        </w:rPr>
        <w:t>4. Insert the appropriate form of the gerund.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gramStart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1.There</w:t>
      </w:r>
      <w:proofErr w:type="gramEnd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is vivid happiness in merely … alive (be).2.The attempt is at least worth … (to make). </w:t>
      </w:r>
      <w:proofErr w:type="gramStart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3.No</w:t>
      </w:r>
      <w:proofErr w:type="gramEnd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woman looks her best after … up all night (to sit). </w:t>
      </w:r>
      <w:proofErr w:type="gramStart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4.I’m</w:t>
      </w:r>
      <w:proofErr w:type="gramEnd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tired of … like a silly fat lamb (to treat). </w:t>
      </w:r>
      <w:proofErr w:type="gramStart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5.She</w:t>
      </w:r>
      <w:proofErr w:type="gramEnd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kept on … , her voice low and controlled (to talk). </w:t>
      </w:r>
      <w:proofErr w:type="gramStart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6.I</w:t>
      </w:r>
      <w:proofErr w:type="gramEnd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know everyone who’s worth … (to know). </w:t>
      </w:r>
      <w:proofErr w:type="gramStart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7.I</w:t>
      </w:r>
      <w:proofErr w:type="gramEnd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just couldn’t stand … away from you any longer (to be).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u w:val="single"/>
          <w:lang w:val="en-US" w:eastAsia="ru-RU"/>
        </w:rPr>
      </w:pPr>
      <w:r w:rsidRPr="00F75B12">
        <w:rPr>
          <w:rFonts w:ascii="Times New Roman" w:eastAsia="Times New Roman" w:hAnsi="Times New Roman"/>
          <w:i/>
          <w:iCs/>
          <w:sz w:val="28"/>
          <w:szCs w:val="28"/>
          <w:u w:val="single"/>
          <w:lang w:val="en-US" w:eastAsia="ru-RU"/>
        </w:rPr>
        <w:t>5. Translate the sentences.</w:t>
      </w:r>
    </w:p>
    <w:p w:rsidR="00F75B12" w:rsidRPr="00F75B12" w:rsidRDefault="00F75B12" w:rsidP="00F75B12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1.У дитинстві я любив грати в теніс. 2.Було неможливо дістати білети, мені довелося відмовитися від того, щоб подивитися міжнародний матч. 3.Ви можете розраховувати на те, що я знайду вихід із цієї ситуації. 4.Коли я побачив картину я вирішив її купити. 5.Коли директор увійшов у кабінет, він побачив дещо незвичайне. 6. Регулярно займатися спортом – дуже корисно. 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7.Пробачьте, що перебиваю вас, але вимушений вас залишити. 8.Я 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пам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’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ятаю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нашу зустріч у Нью-Йорку. 9. Я наполягаю на тому, щоб ви записували нашу розмову.</w:t>
      </w:r>
    </w:p>
    <w:p w:rsidR="00F75B12" w:rsidRPr="00F75B12" w:rsidRDefault="00F75B12" w:rsidP="00F75B12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F75B12">
        <w:rPr>
          <w:rFonts w:ascii="Times New Roman" w:eastAsia="Times New Roman" w:hAnsi="Times New Roman"/>
          <w:b/>
          <w:bCs/>
          <w:i/>
          <w:sz w:val="28"/>
          <w:szCs w:val="28"/>
          <w:lang w:val="uk-UA" w:eastAsia="ru-RU"/>
        </w:rPr>
        <w:t xml:space="preserve">Контрольна робота до четвертого </w:t>
      </w:r>
      <w:proofErr w:type="spellStart"/>
      <w:r w:rsidRPr="00F75B12">
        <w:rPr>
          <w:rFonts w:ascii="Times New Roman" w:eastAsia="Times New Roman" w:hAnsi="Times New Roman"/>
          <w:b/>
          <w:bCs/>
          <w:i/>
          <w:sz w:val="28"/>
          <w:szCs w:val="28"/>
          <w:lang w:val="uk-UA" w:eastAsia="ru-RU"/>
        </w:rPr>
        <w:t>змісто</w:t>
      </w:r>
      <w:proofErr w:type="spellEnd"/>
      <w:r w:rsidRPr="00F75B12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в</w:t>
      </w:r>
      <w:proofErr w:type="spellStart"/>
      <w:r w:rsidRPr="00F75B12">
        <w:rPr>
          <w:rFonts w:ascii="Times New Roman" w:eastAsia="Times New Roman" w:hAnsi="Times New Roman"/>
          <w:b/>
          <w:bCs/>
          <w:i/>
          <w:sz w:val="28"/>
          <w:szCs w:val="28"/>
          <w:lang w:val="uk-UA" w:eastAsia="ru-RU"/>
        </w:rPr>
        <w:t>ого</w:t>
      </w:r>
      <w:proofErr w:type="spellEnd"/>
      <w:r w:rsidRPr="00F75B12">
        <w:rPr>
          <w:rFonts w:ascii="Times New Roman" w:eastAsia="Times New Roman" w:hAnsi="Times New Roman"/>
          <w:b/>
          <w:bCs/>
          <w:i/>
          <w:sz w:val="28"/>
          <w:szCs w:val="28"/>
          <w:lang w:val="uk-UA" w:eastAsia="ru-RU"/>
        </w:rPr>
        <w:t xml:space="preserve"> модуля:</w:t>
      </w:r>
    </w:p>
    <w:p w:rsidR="00F75B12" w:rsidRPr="00F75B12" w:rsidRDefault="00F75B12" w:rsidP="00F75B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B12" w:rsidRPr="00F75B12" w:rsidRDefault="00F75B12" w:rsidP="00F75B1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proofErr w:type="spellStart"/>
      <w:r w:rsidRPr="00F75B1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Variant</w:t>
      </w:r>
      <w:proofErr w:type="spellEnd"/>
      <w:r w:rsidRPr="00F75B1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I</w:t>
      </w:r>
    </w:p>
    <w:p w:rsidR="00F75B12" w:rsidRPr="00F75B12" w:rsidRDefault="00F75B12" w:rsidP="006131F3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i/>
          <w:sz w:val="28"/>
          <w:szCs w:val="28"/>
          <w:u w:val="single"/>
          <w:lang w:val="en-GB" w:eastAsia="ru-RU"/>
        </w:rPr>
        <w:t>State the function of the participle I/II and underline them correspondently.</w:t>
      </w:r>
    </w:p>
    <w:p w:rsidR="00F75B12" w:rsidRPr="00F75B12" w:rsidRDefault="00F75B12" w:rsidP="006131F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GB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en-GB" w:eastAsia="ru-RU"/>
        </w:rPr>
        <w:t>I felt suddenly small standing beside those immense walls of stone.</w:t>
      </w:r>
    </w:p>
    <w:p w:rsidR="00F75B12" w:rsidRPr="00F75B12" w:rsidRDefault="00F75B12" w:rsidP="006131F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GB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en-GB" w:eastAsia="ru-RU"/>
        </w:rPr>
        <w:t>My father and I spent an hour or so taking our materials to that room.</w:t>
      </w:r>
    </w:p>
    <w:p w:rsidR="00F75B12" w:rsidRPr="00F75B12" w:rsidRDefault="00F75B12" w:rsidP="006131F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GB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en-GB" w:eastAsia="ru-RU"/>
        </w:rPr>
        <w:t>I was very pensive considering it.</w:t>
      </w:r>
    </w:p>
    <w:p w:rsidR="00F75B12" w:rsidRPr="00F75B12" w:rsidRDefault="00F75B12" w:rsidP="006131F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GB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en-GB" w:eastAsia="ru-RU"/>
        </w:rPr>
        <w:t>He listened to me like a child hanging on my words.</w:t>
      </w:r>
    </w:p>
    <w:p w:rsidR="00F75B12" w:rsidRPr="00F75B12" w:rsidRDefault="00F75B12" w:rsidP="006131F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GB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en-GB" w:eastAsia="ru-RU"/>
        </w:rPr>
        <w:t>He lend across the table twisting a bit of bread off the roll on his plate.</w:t>
      </w:r>
    </w:p>
    <w:p w:rsidR="00F75B12" w:rsidRPr="00F75B12" w:rsidRDefault="00F75B12" w:rsidP="006131F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GB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en-GB" w:eastAsia="ru-RU"/>
        </w:rPr>
        <w:t>He stood for a while holding my hands.</w:t>
      </w:r>
    </w:p>
    <w:p w:rsidR="00F75B12" w:rsidRPr="00F75B12" w:rsidRDefault="00F75B12" w:rsidP="006131F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GB" w:eastAsia="ru-RU"/>
        </w:rPr>
      </w:pP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en-GB" w:eastAsia="ru-RU"/>
        </w:rPr>
        <w:t>Mrs.Oliver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val="en-GB" w:eastAsia="ru-RU"/>
        </w:rPr>
        <w:t xml:space="preserve"> was </w:t>
      </w:r>
      <w:proofErr w:type="gramStart"/>
      <w:r w:rsidRPr="00F75B12">
        <w:rPr>
          <w:rFonts w:ascii="Times New Roman" w:eastAsia="Times New Roman" w:hAnsi="Times New Roman"/>
          <w:sz w:val="28"/>
          <w:szCs w:val="28"/>
          <w:lang w:val="en-GB" w:eastAsia="ru-RU"/>
        </w:rPr>
        <w:t>telling  something</w:t>
      </w:r>
      <w:proofErr w:type="gramEnd"/>
      <w:r w:rsidRPr="00F75B12">
        <w:rPr>
          <w:rFonts w:ascii="Times New Roman" w:eastAsia="Times New Roman" w:hAnsi="Times New Roman"/>
          <w:sz w:val="28"/>
          <w:szCs w:val="28"/>
          <w:lang w:val="en-GB" w:eastAsia="ru-RU"/>
        </w:rPr>
        <w:t xml:space="preserve">  interesting, going to the house and being lead into a small sitting-room.</w:t>
      </w:r>
    </w:p>
    <w:p w:rsidR="00F75B12" w:rsidRPr="00F75B12" w:rsidRDefault="00F75B12" w:rsidP="006131F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GB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en-GB" w:eastAsia="ru-RU"/>
        </w:rPr>
        <w:t>They are in love with each other and wish to marry</w:t>
      </w:r>
      <w:proofErr w:type="gramStart"/>
      <w:r w:rsidRPr="00F75B12">
        <w:rPr>
          <w:rFonts w:ascii="Times New Roman" w:eastAsia="Times New Roman" w:hAnsi="Times New Roman"/>
          <w:sz w:val="28"/>
          <w:szCs w:val="28"/>
          <w:lang w:val="en-GB" w:eastAsia="ru-RU"/>
        </w:rPr>
        <w:t>.-</w:t>
      </w:r>
      <w:proofErr w:type="gramEnd"/>
      <w:r w:rsidRPr="00F75B12">
        <w:rPr>
          <w:rFonts w:ascii="Times New Roman" w:eastAsia="Times New Roman" w:hAnsi="Times New Roman"/>
          <w:sz w:val="28"/>
          <w:szCs w:val="28"/>
          <w:lang w:val="en-GB" w:eastAsia="ru-RU"/>
        </w:rPr>
        <w:t xml:space="preserve"> Yes, but there are difficulties being put on their way.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GB" w:eastAsia="ru-RU"/>
        </w:rPr>
      </w:pPr>
    </w:p>
    <w:p w:rsidR="00F75B12" w:rsidRPr="00F75B12" w:rsidRDefault="00F75B12" w:rsidP="006131F3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</w:pPr>
      <w:r w:rsidRPr="00F75B12">
        <w:rPr>
          <w:rFonts w:ascii="Times New Roman" w:eastAsia="Times New Roman" w:hAnsi="Times New Roman"/>
          <w:i/>
          <w:sz w:val="28"/>
          <w:szCs w:val="28"/>
          <w:u w:val="single"/>
          <w:lang w:val="en-GB" w:eastAsia="ru-RU"/>
        </w:rPr>
        <w:t>Point out the Participial Constructions and define their type. Translate the sentences into Ukrainian.</w:t>
      </w:r>
    </w:p>
    <w:p w:rsidR="00F75B12" w:rsidRPr="00F75B12" w:rsidRDefault="00F75B12" w:rsidP="006131F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GB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en-GB" w:eastAsia="ru-RU"/>
        </w:rPr>
        <w:t>He saw the car standing before the door.</w:t>
      </w:r>
    </w:p>
    <w:p w:rsidR="00F75B12" w:rsidRPr="00F75B12" w:rsidRDefault="00F75B12" w:rsidP="006131F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GB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en-GB" w:eastAsia="ru-RU"/>
        </w:rPr>
        <w:t>«We could have the luggage sent on</w:t>
      </w:r>
      <w:proofErr w:type="gramStart"/>
      <w:r w:rsidRPr="00F75B12">
        <w:rPr>
          <w:rFonts w:ascii="Times New Roman" w:eastAsia="Times New Roman" w:hAnsi="Times New Roman"/>
          <w:sz w:val="28"/>
          <w:szCs w:val="28"/>
          <w:lang w:val="en-GB" w:eastAsia="ru-RU"/>
        </w:rPr>
        <w:t>» ,</w:t>
      </w:r>
      <w:proofErr w:type="gramEnd"/>
      <w:r w:rsidRPr="00F75B12">
        <w:rPr>
          <w:rFonts w:ascii="Times New Roman" w:eastAsia="Times New Roman" w:hAnsi="Times New Roman"/>
          <w:sz w:val="28"/>
          <w:szCs w:val="28"/>
          <w:lang w:val="en-GB" w:eastAsia="ru-RU"/>
        </w:rPr>
        <w:t xml:space="preserve"> said Eve , practical as usual.</w:t>
      </w:r>
    </w:p>
    <w:p w:rsidR="00F75B12" w:rsidRPr="00F75B12" w:rsidRDefault="00F75B12" w:rsidP="006131F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GB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en-GB" w:eastAsia="ru-RU"/>
        </w:rPr>
        <w:t>A man could be seen advancing from the outskirts towards them.</w:t>
      </w:r>
    </w:p>
    <w:p w:rsidR="00F75B12" w:rsidRPr="00F75B12" w:rsidRDefault="00F75B12" w:rsidP="006131F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GB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en-GB" w:eastAsia="ru-RU"/>
        </w:rPr>
        <w:t>I like caviar though I don`t get it offered to me very often.</w:t>
      </w:r>
    </w:p>
    <w:p w:rsidR="00F75B12" w:rsidRPr="00F75B12" w:rsidRDefault="00F75B12" w:rsidP="006131F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GB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en-GB" w:eastAsia="ru-RU"/>
        </w:rPr>
        <w:t>The duty performed he came home.</w:t>
      </w:r>
    </w:p>
    <w:p w:rsidR="00F75B12" w:rsidRPr="00F75B12" w:rsidRDefault="00F75B12" w:rsidP="006131F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GB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en-GB" w:eastAsia="ru-RU"/>
        </w:rPr>
        <w:t xml:space="preserve"> The stone staircase was typically Norman, each step being built into the wall at one end, leaving a round piece at the other.</w:t>
      </w:r>
    </w:p>
    <w:p w:rsidR="00F75B12" w:rsidRPr="00F75B12" w:rsidRDefault="00F75B12" w:rsidP="006131F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GB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en-GB" w:eastAsia="ru-RU"/>
        </w:rPr>
        <w:t xml:space="preserve">He was slowly walking in the direction of the </w:t>
      </w:r>
      <w:proofErr w:type="gramStart"/>
      <w:r w:rsidRPr="00F75B12">
        <w:rPr>
          <w:rFonts w:ascii="Times New Roman" w:eastAsia="Times New Roman" w:hAnsi="Times New Roman"/>
          <w:sz w:val="28"/>
          <w:szCs w:val="28"/>
          <w:lang w:val="en-GB" w:eastAsia="ru-RU"/>
        </w:rPr>
        <w:t>lake ,</w:t>
      </w:r>
      <w:proofErr w:type="gramEnd"/>
      <w:r w:rsidRPr="00F75B12">
        <w:rPr>
          <w:rFonts w:ascii="Times New Roman" w:eastAsia="Times New Roman" w:hAnsi="Times New Roman"/>
          <w:sz w:val="28"/>
          <w:szCs w:val="28"/>
          <w:lang w:val="en-GB" w:eastAsia="ru-RU"/>
        </w:rPr>
        <w:t xml:space="preserve"> with the dog following him.</w:t>
      </w:r>
    </w:p>
    <w:p w:rsidR="00F75B12" w:rsidRPr="00F75B12" w:rsidRDefault="00F75B12" w:rsidP="006131F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GB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en-GB" w:eastAsia="ru-RU"/>
        </w:rPr>
        <w:t xml:space="preserve"> The day was </w:t>
      </w:r>
      <w:proofErr w:type="gramStart"/>
      <w:r w:rsidRPr="00F75B12">
        <w:rPr>
          <w:rFonts w:ascii="Times New Roman" w:eastAsia="Times New Roman" w:hAnsi="Times New Roman"/>
          <w:sz w:val="28"/>
          <w:szCs w:val="28"/>
          <w:lang w:val="en-GB" w:eastAsia="ru-RU"/>
        </w:rPr>
        <w:t>glorious ,</w:t>
      </w:r>
      <w:proofErr w:type="gramEnd"/>
      <w:r w:rsidRPr="00F75B12">
        <w:rPr>
          <w:rFonts w:ascii="Times New Roman" w:eastAsia="Times New Roman" w:hAnsi="Times New Roman"/>
          <w:sz w:val="28"/>
          <w:szCs w:val="28"/>
          <w:lang w:val="en-GB" w:eastAsia="ru-RU"/>
        </w:rPr>
        <w:t xml:space="preserve"> with a fresh wind blowing from the sea.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val="en-US" w:eastAsia="ru-RU"/>
        </w:rPr>
      </w:pPr>
    </w:p>
    <w:p w:rsidR="00F75B12" w:rsidRPr="00F75B12" w:rsidRDefault="00F75B12" w:rsidP="006131F3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i/>
          <w:sz w:val="28"/>
          <w:szCs w:val="28"/>
          <w:u w:val="single"/>
          <w:lang w:val="en-GB" w:eastAsia="ru-RU"/>
        </w:rPr>
        <w:t>Translate into English, using Participle I/II.</w:t>
      </w:r>
    </w:p>
    <w:p w:rsidR="00F75B12" w:rsidRPr="00F75B12" w:rsidRDefault="00F75B12" w:rsidP="006131F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gramStart"/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B</w:t>
      </w:r>
      <w:proofErr w:type="spellStart"/>
      <w:proofErr w:type="gramEnd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они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спостерігали, як корабель входить у бухту.</w:t>
      </w:r>
    </w:p>
    <w:p w:rsidR="00F75B12" w:rsidRPr="00F75B12" w:rsidRDefault="00F75B12" w:rsidP="006131F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Я чув , як він сказав щось тихим голосом.</w:t>
      </w:r>
    </w:p>
    <w:p w:rsidR="00F75B12" w:rsidRPr="00F75B12" w:rsidRDefault="00F75B12" w:rsidP="006131F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Вони разом спостерігали ,як старий дуб скидає листя.</w:t>
      </w:r>
    </w:p>
    <w:p w:rsidR="00F75B12" w:rsidRPr="00F75B12" w:rsidRDefault="00F75B12" w:rsidP="006131F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Він відчув , як росте його роздратування.</w:t>
      </w:r>
    </w:p>
    <w:p w:rsidR="00F75B12" w:rsidRPr="00F75B12" w:rsidRDefault="00F75B12" w:rsidP="006131F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Йому потрібно на наступному тижні 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фотографуватись.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75B12" w:rsidRPr="00F75B12" w:rsidRDefault="00F75B12" w:rsidP="006131F3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i/>
          <w:sz w:val="28"/>
          <w:szCs w:val="28"/>
          <w:u w:val="single"/>
          <w:lang w:val="en-US" w:eastAsia="ru-RU"/>
        </w:rPr>
        <w:t>Insert the correct form of the Participle.</w:t>
      </w:r>
    </w:p>
    <w:p w:rsidR="00F75B12" w:rsidRPr="00F75B12" w:rsidRDefault="00F75B12" w:rsidP="006131F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But when I was told the name of my companion my heart sank. It suggested (close) portholes and the night air rigidly (exclude</w:t>
      </w:r>
      <w:proofErr w:type="gramStart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) .</w:t>
      </w:r>
      <w:proofErr w:type="gramEnd"/>
    </w:p>
    <w:p w:rsidR="00F75B12" w:rsidRPr="00F75B12" w:rsidRDefault="00F75B12" w:rsidP="006131F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Mr. 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Callada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would have had it all his own way except for a man (call) 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Ramsy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</w:p>
    <w:p w:rsidR="00F75B12" w:rsidRPr="00F75B12" w:rsidRDefault="00F75B12" w:rsidP="006131F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In five minutes we were in the middle of a (heat) argument. </w:t>
      </w:r>
    </w:p>
    <w:p w:rsidR="00F75B12" w:rsidRPr="00F75B12" w:rsidRDefault="00F75B12" w:rsidP="006131F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The lad started as if (awake) from some dream.</w:t>
      </w:r>
    </w:p>
    <w:p w:rsidR="00F75B12" w:rsidRPr="00F75B12" w:rsidRDefault="00F75B12" w:rsidP="006131F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 xml:space="preserve"> I sat in the corner (watch). </w:t>
      </w:r>
    </w:p>
    <w:p w:rsidR="00F75B12" w:rsidRPr="00F75B12" w:rsidRDefault="00F75B12" w:rsidP="006131F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She was staring at him with wide and (terrify) eyes. </w:t>
      </w:r>
    </w:p>
    <w:p w:rsidR="00F75B12" w:rsidRPr="00F75B12" w:rsidRDefault="00F75B12" w:rsidP="006131F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He could see nothing of the room but a chest of drawers roughly (make) by a native carpenter. </w:t>
      </w:r>
    </w:p>
    <w:p w:rsidR="00F75B12" w:rsidRPr="00F75B12" w:rsidRDefault="00F75B12" w:rsidP="006131F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Miss Livingstone (look) rather unlike herself and (decorate) with a good many cobwebs stood (look) (annoy) in the doorway (hold) a pile of dusty volumes.</w:t>
      </w:r>
    </w:p>
    <w:p w:rsidR="00F75B12" w:rsidRPr="00F75B12" w:rsidRDefault="00F75B12" w:rsidP="006131F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She advanced with slightly shaky knees, still (peer) forward. </w:t>
      </w:r>
    </w:p>
    <w:p w:rsidR="00F75B12" w:rsidRPr="00F75B12" w:rsidRDefault="00F75B12" w:rsidP="006131F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He was deeply (impress) by the woman who stood (wait) to receive him now.</w:t>
      </w:r>
    </w:p>
    <w:p w:rsidR="00F75B12" w:rsidRPr="00F75B12" w:rsidRDefault="00F75B12" w:rsidP="006131F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The music sounded so sweet to his ears that he thought it must be the King`s musicians (pass by). It was really a little bird (sing) outside his window.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F75B12" w:rsidRPr="00F75B12" w:rsidRDefault="00F75B12" w:rsidP="00F75B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proofErr w:type="spellStart"/>
      <w:r w:rsidRPr="00F75B1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Variant</w:t>
      </w:r>
      <w:proofErr w:type="spellEnd"/>
      <w:r w:rsidRPr="00F75B1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I</w:t>
      </w:r>
      <w:proofErr w:type="spellStart"/>
      <w:r w:rsidRPr="00F75B1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proofErr w:type="spellEnd"/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GB" w:eastAsia="ru-RU"/>
        </w:rPr>
      </w:pPr>
    </w:p>
    <w:p w:rsidR="00F75B12" w:rsidRPr="00F75B12" w:rsidRDefault="00F75B12" w:rsidP="006131F3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i/>
          <w:sz w:val="28"/>
          <w:szCs w:val="28"/>
          <w:u w:val="single"/>
          <w:lang w:val="en-GB" w:eastAsia="ru-RU"/>
        </w:rPr>
        <w:t>State the function of the participle I/II and underline them correspondently.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GB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en-GB" w:eastAsia="ru-RU"/>
        </w:rPr>
        <w:t>1) They are in love with each other and wish to marry</w:t>
      </w:r>
      <w:proofErr w:type="gramStart"/>
      <w:r w:rsidRPr="00F75B12">
        <w:rPr>
          <w:rFonts w:ascii="Times New Roman" w:eastAsia="Times New Roman" w:hAnsi="Times New Roman"/>
          <w:sz w:val="28"/>
          <w:szCs w:val="28"/>
          <w:lang w:val="en-GB" w:eastAsia="ru-RU"/>
        </w:rPr>
        <w:t>.-</w:t>
      </w:r>
      <w:proofErr w:type="gramEnd"/>
      <w:r w:rsidRPr="00F75B12">
        <w:rPr>
          <w:rFonts w:ascii="Times New Roman" w:eastAsia="Times New Roman" w:hAnsi="Times New Roman"/>
          <w:sz w:val="28"/>
          <w:szCs w:val="28"/>
          <w:lang w:val="en-GB" w:eastAsia="ru-RU"/>
        </w:rPr>
        <w:t xml:space="preserve"> Yes, but there are difficulties being put on their way.</w:t>
      </w:r>
    </w:p>
    <w:p w:rsidR="00F75B12" w:rsidRPr="00F75B12" w:rsidRDefault="00F75B12" w:rsidP="006131F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GB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en-GB" w:eastAsia="ru-RU"/>
        </w:rPr>
        <w:t xml:space="preserve">He thought the woman was satisfied with the life as she had lived </w:t>
      </w:r>
      <w:proofErr w:type="gramStart"/>
      <w:r w:rsidRPr="00F75B12">
        <w:rPr>
          <w:rFonts w:ascii="Times New Roman" w:eastAsia="Times New Roman" w:hAnsi="Times New Roman"/>
          <w:sz w:val="28"/>
          <w:szCs w:val="28"/>
          <w:lang w:val="en-GB" w:eastAsia="ru-RU"/>
        </w:rPr>
        <w:t>it ,enjoying</w:t>
      </w:r>
      <w:proofErr w:type="gramEnd"/>
      <w:r w:rsidRPr="00F75B12">
        <w:rPr>
          <w:rFonts w:ascii="Times New Roman" w:eastAsia="Times New Roman" w:hAnsi="Times New Roman"/>
          <w:sz w:val="28"/>
          <w:szCs w:val="28"/>
          <w:lang w:val="en-GB" w:eastAsia="ru-RU"/>
        </w:rPr>
        <w:t xml:space="preserve"> the pleasures and suffering the sorrows life brings.</w:t>
      </w:r>
    </w:p>
    <w:p w:rsidR="00F75B12" w:rsidRPr="00F75B12" w:rsidRDefault="00F75B12" w:rsidP="006131F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GB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en-GB" w:eastAsia="ru-RU"/>
        </w:rPr>
        <w:t xml:space="preserve">They didn`t know a good many </w:t>
      </w:r>
      <w:proofErr w:type="gramStart"/>
      <w:r w:rsidRPr="00F75B12">
        <w:rPr>
          <w:rFonts w:ascii="Times New Roman" w:eastAsia="Times New Roman" w:hAnsi="Times New Roman"/>
          <w:sz w:val="28"/>
          <w:szCs w:val="28"/>
          <w:lang w:val="en-GB" w:eastAsia="ru-RU"/>
        </w:rPr>
        <w:t>families ,</w:t>
      </w:r>
      <w:proofErr w:type="gramEnd"/>
      <w:r w:rsidRPr="00F75B12">
        <w:rPr>
          <w:rFonts w:ascii="Times New Roman" w:eastAsia="Times New Roman" w:hAnsi="Times New Roman"/>
          <w:sz w:val="28"/>
          <w:szCs w:val="28"/>
          <w:lang w:val="en-GB" w:eastAsia="ru-RU"/>
        </w:rPr>
        <w:t xml:space="preserve"> of course, being the sort of class they were.</w:t>
      </w:r>
    </w:p>
    <w:p w:rsidR="00F75B12" w:rsidRPr="00F75B12" w:rsidRDefault="00F75B12" w:rsidP="006131F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GB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en-GB" w:eastAsia="ru-RU"/>
        </w:rPr>
        <w:t>As if torn with inner conflict and indecision, he cried.</w:t>
      </w:r>
    </w:p>
    <w:p w:rsidR="00F75B12" w:rsidRPr="00F75B12" w:rsidRDefault="00F75B12" w:rsidP="006131F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GB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en-GB" w:eastAsia="ru-RU"/>
        </w:rPr>
        <w:t>I hate people crying over sp</w:t>
      </w: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en-GB" w:eastAsia="ru-RU"/>
        </w:rPr>
        <w:t>lt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val="en-GB" w:eastAsia="ru-RU"/>
        </w:rPr>
        <w:t xml:space="preserve"> milk.</w:t>
      </w:r>
    </w:p>
    <w:p w:rsidR="00F75B12" w:rsidRPr="00F75B12" w:rsidRDefault="00F75B12" w:rsidP="006131F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GB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en-GB" w:eastAsia="ru-RU"/>
        </w:rPr>
        <w:t>Then another child led by her mother boarded the bus.</w:t>
      </w:r>
    </w:p>
    <w:p w:rsidR="00F75B12" w:rsidRPr="00F75B12" w:rsidRDefault="00F75B12" w:rsidP="006131F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GB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en-GB" w:eastAsia="ru-RU"/>
        </w:rPr>
        <w:t>When shaken this piece of metal produced a mysterious rumbling noise.</w:t>
      </w:r>
    </w:p>
    <w:p w:rsidR="00F75B12" w:rsidRPr="00F75B12" w:rsidRDefault="00F75B12" w:rsidP="006131F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GB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en-GB" w:eastAsia="ru-RU"/>
        </w:rPr>
        <w:t>He will certainly come if asked.</w:t>
      </w:r>
    </w:p>
    <w:p w:rsidR="00F75B12" w:rsidRPr="00F75B12" w:rsidRDefault="00F75B12" w:rsidP="00F75B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ru-RU"/>
        </w:rPr>
      </w:pPr>
    </w:p>
    <w:p w:rsidR="00F75B12" w:rsidRPr="00F75B12" w:rsidRDefault="00F75B12" w:rsidP="006131F3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i/>
          <w:sz w:val="28"/>
          <w:szCs w:val="28"/>
          <w:u w:val="single"/>
          <w:lang w:val="en-GB" w:eastAsia="ru-RU"/>
        </w:rPr>
        <w:t>Point out the Participial Constructions and define their type. Translate the sentences into Ukrainian.</w:t>
      </w:r>
    </w:p>
    <w:p w:rsidR="00F75B12" w:rsidRPr="00F75B12" w:rsidRDefault="00F75B12" w:rsidP="006131F3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en-GB" w:eastAsia="ru-RU"/>
        </w:rPr>
        <w:t>She felt her tears rising.</w:t>
      </w:r>
    </w:p>
    <w:p w:rsidR="00F75B12" w:rsidRPr="00F75B12" w:rsidRDefault="00F75B12" w:rsidP="00F75B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en-GB" w:eastAsia="ru-RU"/>
        </w:rPr>
        <w:t>2) I could imagine John keeping house until he was a middle-aged man.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GB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en-GB" w:eastAsia="ru-RU"/>
        </w:rPr>
        <w:t>3) I looked up and saw him watching my reflection in the mirror.</w:t>
      </w:r>
    </w:p>
    <w:p w:rsidR="00F75B12" w:rsidRPr="00F75B12" w:rsidRDefault="00F75B12" w:rsidP="006131F3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GB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en-GB" w:eastAsia="ru-RU"/>
        </w:rPr>
        <w:t>And in the slight pause young Nickolas was heard saying gently that Violet was taking lessons in pastel.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GB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en-GB" w:eastAsia="ru-RU"/>
        </w:rPr>
        <w:t>5) We passed a long column of loaded mules, the drivers walking along beside the mules.</w:t>
      </w:r>
    </w:p>
    <w:p w:rsidR="00F75B12" w:rsidRPr="00F75B12" w:rsidRDefault="00F75B12" w:rsidP="00F75B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ru-RU"/>
        </w:rPr>
      </w:pPr>
      <w:proofErr w:type="gramStart"/>
      <w:r w:rsidRPr="00F75B12">
        <w:rPr>
          <w:rFonts w:ascii="Times New Roman" w:eastAsia="Times New Roman" w:hAnsi="Times New Roman"/>
          <w:sz w:val="28"/>
          <w:szCs w:val="28"/>
          <w:lang w:val="en-GB" w:eastAsia="ru-RU"/>
        </w:rPr>
        <w:t>6)We</w:t>
      </w:r>
      <w:proofErr w:type="gramEnd"/>
      <w:r w:rsidRPr="00F75B12">
        <w:rPr>
          <w:rFonts w:ascii="Times New Roman" w:eastAsia="Times New Roman" w:hAnsi="Times New Roman"/>
          <w:sz w:val="28"/>
          <w:szCs w:val="28"/>
          <w:lang w:val="en-GB" w:eastAsia="ru-RU"/>
        </w:rPr>
        <w:t xml:space="preserve"> saw three cars looking very small , the dust rising from the wheels.</w:t>
      </w:r>
    </w:p>
    <w:p w:rsidR="00F75B12" w:rsidRPr="00F75B12" w:rsidRDefault="00F75B12" w:rsidP="00F75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GB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en-GB" w:eastAsia="ru-RU"/>
        </w:rPr>
        <w:t>7) He wore a thick brown sweater and a brown cap, with the peak pulled down lower over his eyes.</w:t>
      </w:r>
    </w:p>
    <w:p w:rsidR="00F75B12" w:rsidRPr="00F75B12" w:rsidRDefault="00F75B12" w:rsidP="006131F3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en-GB" w:eastAsia="ru-RU"/>
        </w:rPr>
        <w:t>She crept into the room on tiptoes, with her heart beating at twice its usual speed.</w:t>
      </w:r>
    </w:p>
    <w:p w:rsidR="00F75B12" w:rsidRPr="00F75B12" w:rsidRDefault="00F75B12" w:rsidP="00F75B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ru-RU"/>
        </w:rPr>
      </w:pPr>
    </w:p>
    <w:p w:rsidR="00F75B12" w:rsidRPr="00F75B12" w:rsidRDefault="00F75B12" w:rsidP="006131F3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i/>
          <w:sz w:val="28"/>
          <w:szCs w:val="28"/>
          <w:u w:val="single"/>
          <w:lang w:val="en-GB" w:eastAsia="ru-RU"/>
        </w:rPr>
        <w:t>Translate into English, using Participle I/II.</w:t>
      </w:r>
    </w:p>
    <w:p w:rsidR="00F75B12" w:rsidRPr="00F75B12" w:rsidRDefault="00F75B12" w:rsidP="006131F3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Одне з вікон було відкрите , і я бачив жінку , яка сиділа за столом.</w:t>
      </w:r>
    </w:p>
    <w:p w:rsidR="00F75B12" w:rsidRPr="00F75B12" w:rsidRDefault="00F75B12" w:rsidP="006131F3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Він почув ,як хтось згадав його 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ім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eastAsia="ru-RU"/>
        </w:rPr>
        <w:t>`</w:t>
      </w: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я , і обернувся.</w:t>
      </w:r>
    </w:p>
    <w:p w:rsidR="00F75B12" w:rsidRPr="00F75B12" w:rsidRDefault="00F75B12" w:rsidP="006131F3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На аркуші паперу декілька слів написаних олівцем.</w:t>
      </w:r>
    </w:p>
    <w:p w:rsidR="00F75B12" w:rsidRPr="00F75B12" w:rsidRDefault="00F75B12" w:rsidP="006131F3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Генерал ходив 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>взад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 вперед, палячи свою люльку.</w:t>
      </w:r>
    </w:p>
    <w:p w:rsidR="00F75B12" w:rsidRPr="00F75B12" w:rsidRDefault="00F75B12" w:rsidP="006131F3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Оточений грубими і жорстокими людьми, Давид дуже страждав і, нарешті, вирішив тікати до тітки.</w:t>
      </w:r>
    </w:p>
    <w:p w:rsidR="00F75B12" w:rsidRPr="00F75B12" w:rsidRDefault="00F75B12" w:rsidP="00F75B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B12" w:rsidRPr="00F75B12" w:rsidRDefault="00F75B12" w:rsidP="006131F3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i/>
          <w:sz w:val="28"/>
          <w:szCs w:val="28"/>
          <w:u w:val="single"/>
          <w:lang w:val="en-US" w:eastAsia="ru-RU"/>
        </w:rPr>
        <w:t>Insert the correct form of the Participle.</w:t>
      </w:r>
    </w:p>
    <w:p w:rsidR="00F75B12" w:rsidRPr="00F75B12" w:rsidRDefault="00F75B12" w:rsidP="006131F3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But when I was told the name of my companion my heart sank. It suggested (close) portholes and the night air rigidly (exclude</w:t>
      </w:r>
      <w:proofErr w:type="gramStart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) .</w:t>
      </w:r>
      <w:proofErr w:type="gramEnd"/>
    </w:p>
    <w:p w:rsidR="00F75B12" w:rsidRPr="00F75B12" w:rsidRDefault="00F75B12" w:rsidP="006131F3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Mr. 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Callada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would have had it all his own way except for a man (call) 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Ramsy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</w:p>
    <w:p w:rsidR="00F75B12" w:rsidRPr="00F75B12" w:rsidRDefault="00F75B12" w:rsidP="006131F3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In five minutes we were in the middle of a (heat) argument.</w:t>
      </w:r>
    </w:p>
    <w:p w:rsidR="00F75B12" w:rsidRPr="00F75B12" w:rsidRDefault="00F75B12" w:rsidP="006131F3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The lad started as if (awake) from some dream. </w:t>
      </w:r>
    </w:p>
    <w:p w:rsidR="00F75B12" w:rsidRPr="00F75B12" w:rsidRDefault="00F75B12" w:rsidP="006131F3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I sat in the corner (watch).</w:t>
      </w:r>
    </w:p>
    <w:p w:rsidR="00F75B12" w:rsidRPr="00F75B12" w:rsidRDefault="00F75B12" w:rsidP="006131F3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She was staring at him with wide and (terrify) eyes. </w:t>
      </w:r>
    </w:p>
    <w:p w:rsidR="00F75B12" w:rsidRPr="00F75B12" w:rsidRDefault="00F75B12" w:rsidP="006131F3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He could see nothing of the room but a chest of drawers roughly (make) by a native carpenter. </w:t>
      </w:r>
    </w:p>
    <w:p w:rsidR="00F75B12" w:rsidRPr="00F75B12" w:rsidRDefault="00F75B12" w:rsidP="006131F3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Miss Livingstone (look) rather unlike herself and (decorate) with a good many cobwebs stood (look) (annoy) in the doorway (hold) a pile of dusty volumes.</w:t>
      </w:r>
    </w:p>
    <w:p w:rsidR="00F75B12" w:rsidRPr="00F75B12" w:rsidRDefault="00F75B12" w:rsidP="006131F3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She advanced with slightly shaky knees, still (peer) forward.</w:t>
      </w:r>
    </w:p>
    <w:p w:rsidR="00F75B12" w:rsidRPr="00F75B12" w:rsidRDefault="00F75B12" w:rsidP="006131F3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He was deeply (impress) by the woman who stood (wait) to receive him now. </w:t>
      </w:r>
    </w:p>
    <w:p w:rsidR="00F75B12" w:rsidRPr="00F75B12" w:rsidRDefault="00F75B12" w:rsidP="006131F3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sz w:val="28"/>
          <w:szCs w:val="28"/>
          <w:lang w:val="en-US" w:eastAsia="ru-RU"/>
        </w:rPr>
        <w:t>The music sounded so sweet to his ears that he thought it must be the King`s musicians (pass by). It was really a little bird (sing) outside his window.</w:t>
      </w:r>
    </w:p>
    <w:p w:rsidR="00F75B12" w:rsidRPr="00F75B12" w:rsidRDefault="00F75B12" w:rsidP="00F75B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F75B12" w:rsidRPr="00F75B12" w:rsidRDefault="00F75B12" w:rsidP="00F75B1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ru-RU"/>
        </w:rPr>
      </w:pPr>
    </w:p>
    <w:p w:rsidR="006131F3" w:rsidRDefault="006131F3">
      <w:pPr>
        <w:spacing w:after="0" w:line="240" w:lineRule="auto"/>
        <w:ind w:left="107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br w:type="page"/>
      </w:r>
    </w:p>
    <w:p w:rsidR="00BA5462" w:rsidRPr="00BA5462" w:rsidRDefault="00BA5462" w:rsidP="00BA546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A5462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Список рекомендованих джерел (наскрізна нумерація)</w:t>
      </w:r>
    </w:p>
    <w:p w:rsidR="00BA5462" w:rsidRPr="00BA5462" w:rsidRDefault="00BA5462" w:rsidP="00BA546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BA5462">
        <w:rPr>
          <w:rFonts w:ascii="Times New Roman" w:hAnsi="Times New Roman"/>
          <w:b/>
          <w:sz w:val="28"/>
          <w:szCs w:val="28"/>
          <w:u w:val="single"/>
          <w:lang w:val="uk-UA"/>
        </w:rPr>
        <w:t>Основні</w:t>
      </w:r>
    </w:p>
    <w:p w:rsidR="00BA5462" w:rsidRPr="00BA5462" w:rsidRDefault="00BA5462" w:rsidP="006131F3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Hlk50313364"/>
      <w:r w:rsidRPr="00BA5462">
        <w:rPr>
          <w:rFonts w:ascii="Times New Roman" w:hAnsi="Times New Roman"/>
          <w:sz w:val="28"/>
          <w:szCs w:val="28"/>
          <w:lang w:val="uk-UA"/>
        </w:rPr>
        <w:t>Верба Г. В. Граматика сучасної граматики англійської мови. Довідник. Київ : ТОВ «ВП Логос-М», 2018. 352 с.</w:t>
      </w:r>
    </w:p>
    <w:p w:rsidR="00BA5462" w:rsidRPr="00BA5462" w:rsidRDefault="00BA5462" w:rsidP="006131F3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A5462">
        <w:rPr>
          <w:rFonts w:ascii="Times New Roman" w:hAnsi="Times New Roman"/>
          <w:sz w:val="28"/>
          <w:szCs w:val="28"/>
        </w:rPr>
        <w:t>Дроздова</w:t>
      </w:r>
      <w:r w:rsidRPr="00BA546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A5462">
        <w:rPr>
          <w:rFonts w:ascii="Times New Roman" w:hAnsi="Times New Roman"/>
          <w:sz w:val="28"/>
          <w:szCs w:val="28"/>
        </w:rPr>
        <w:t>Т</w:t>
      </w:r>
      <w:r w:rsidRPr="00BA5462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BA5462">
        <w:rPr>
          <w:rFonts w:ascii="Times New Roman" w:hAnsi="Times New Roman"/>
          <w:sz w:val="28"/>
          <w:szCs w:val="28"/>
        </w:rPr>
        <w:t>Ю</w:t>
      </w:r>
      <w:r w:rsidRPr="00BA5462">
        <w:rPr>
          <w:rFonts w:ascii="Times New Roman" w:hAnsi="Times New Roman"/>
          <w:sz w:val="28"/>
          <w:szCs w:val="28"/>
          <w:lang w:val="en-US"/>
        </w:rPr>
        <w:t xml:space="preserve">., </w:t>
      </w:r>
      <w:proofErr w:type="spellStart"/>
      <w:r w:rsidRPr="00BA5462">
        <w:rPr>
          <w:rFonts w:ascii="Times New Roman" w:hAnsi="Times New Roman"/>
          <w:sz w:val="28"/>
          <w:szCs w:val="28"/>
        </w:rPr>
        <w:t>Берестова</w:t>
      </w:r>
      <w:proofErr w:type="spellEnd"/>
      <w:r w:rsidRPr="00BA546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A5462">
        <w:rPr>
          <w:rFonts w:ascii="Times New Roman" w:hAnsi="Times New Roman"/>
          <w:sz w:val="28"/>
          <w:szCs w:val="28"/>
        </w:rPr>
        <w:t>А</w:t>
      </w:r>
      <w:r w:rsidRPr="00BA5462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BA5462">
        <w:rPr>
          <w:rFonts w:ascii="Times New Roman" w:hAnsi="Times New Roman"/>
          <w:sz w:val="28"/>
          <w:szCs w:val="28"/>
        </w:rPr>
        <w:t>И</w:t>
      </w:r>
      <w:r w:rsidRPr="00BA5462">
        <w:rPr>
          <w:rFonts w:ascii="Times New Roman" w:hAnsi="Times New Roman"/>
          <w:sz w:val="28"/>
          <w:szCs w:val="28"/>
          <w:lang w:val="en-US"/>
        </w:rPr>
        <w:t xml:space="preserve">., </w:t>
      </w:r>
      <w:proofErr w:type="spellStart"/>
      <w:r w:rsidRPr="00BA5462">
        <w:rPr>
          <w:rFonts w:ascii="Times New Roman" w:hAnsi="Times New Roman"/>
          <w:sz w:val="28"/>
          <w:szCs w:val="28"/>
        </w:rPr>
        <w:t>Маилова</w:t>
      </w:r>
      <w:proofErr w:type="spellEnd"/>
      <w:r w:rsidRPr="00BA546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A5462">
        <w:rPr>
          <w:rFonts w:ascii="Times New Roman" w:hAnsi="Times New Roman"/>
          <w:sz w:val="28"/>
          <w:szCs w:val="28"/>
        </w:rPr>
        <w:t>В</w:t>
      </w:r>
      <w:r w:rsidRPr="00BA5462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BA5462">
        <w:rPr>
          <w:rFonts w:ascii="Times New Roman" w:hAnsi="Times New Roman"/>
          <w:sz w:val="28"/>
          <w:szCs w:val="28"/>
        </w:rPr>
        <w:t>Г</w:t>
      </w:r>
      <w:r w:rsidRPr="00BA5462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BA5462">
        <w:rPr>
          <w:rFonts w:ascii="Times New Roman" w:hAnsi="Times New Roman"/>
          <w:sz w:val="28"/>
          <w:szCs w:val="28"/>
          <w:lang w:val="en-GB"/>
        </w:rPr>
        <w:t>English Grammar: Reference and Practice</w:t>
      </w:r>
      <w:r w:rsidRPr="00BA5462">
        <w:rPr>
          <w:rFonts w:ascii="Times New Roman" w:hAnsi="Times New Roman"/>
          <w:sz w:val="28"/>
          <w:szCs w:val="28"/>
          <w:lang w:val="uk-UA"/>
        </w:rPr>
        <w:t>.</w:t>
      </w:r>
      <w:r w:rsidRPr="00BA5462">
        <w:rPr>
          <w:rFonts w:ascii="Times New Roman" w:hAnsi="Times New Roman"/>
          <w:sz w:val="28"/>
          <w:szCs w:val="28"/>
          <w:lang w:val="en-US"/>
        </w:rPr>
        <w:t xml:space="preserve"> Version </w:t>
      </w:r>
      <w:proofErr w:type="gramStart"/>
      <w:r w:rsidRPr="00BA5462">
        <w:rPr>
          <w:rFonts w:ascii="Times New Roman" w:hAnsi="Times New Roman"/>
          <w:sz w:val="28"/>
          <w:szCs w:val="28"/>
          <w:lang w:val="en-US"/>
        </w:rPr>
        <w:t>2.0</w:t>
      </w:r>
      <w:r w:rsidRPr="00BA5462">
        <w:rPr>
          <w:rFonts w:ascii="Times New Roman" w:hAnsi="Times New Roman"/>
          <w:sz w:val="28"/>
          <w:szCs w:val="28"/>
          <w:lang w:val="uk-UA"/>
        </w:rPr>
        <w:t xml:space="preserve"> :</w:t>
      </w:r>
      <w:proofErr w:type="gramEnd"/>
      <w:r w:rsidRPr="00BA546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A5462">
        <w:rPr>
          <w:rFonts w:ascii="Times New Roman" w:hAnsi="Times New Roman"/>
          <w:sz w:val="28"/>
          <w:szCs w:val="28"/>
          <w:lang w:val="uk-UA"/>
        </w:rPr>
        <w:t>учеб</w:t>
      </w:r>
      <w:proofErr w:type="spellEnd"/>
      <w:r w:rsidRPr="00BA5462">
        <w:rPr>
          <w:rFonts w:ascii="Times New Roman" w:hAnsi="Times New Roman"/>
          <w:sz w:val="28"/>
          <w:szCs w:val="28"/>
          <w:lang w:val="uk-UA"/>
        </w:rPr>
        <w:t xml:space="preserve">. пособ. </w:t>
      </w:r>
      <w:proofErr w:type="spellStart"/>
      <w:r w:rsidRPr="00BA5462">
        <w:rPr>
          <w:rFonts w:ascii="Times New Roman" w:hAnsi="Times New Roman"/>
          <w:sz w:val="28"/>
          <w:szCs w:val="28"/>
          <w:lang w:val="uk-UA"/>
        </w:rPr>
        <w:t>СПб</w:t>
      </w:r>
      <w:proofErr w:type="spellEnd"/>
      <w:r w:rsidRPr="00BA5462">
        <w:rPr>
          <w:rFonts w:ascii="Times New Roman" w:hAnsi="Times New Roman"/>
          <w:sz w:val="28"/>
          <w:szCs w:val="28"/>
          <w:lang w:val="uk-UA"/>
        </w:rPr>
        <w:t xml:space="preserve">. : </w:t>
      </w:r>
      <w:r w:rsidRPr="00BA5462">
        <w:rPr>
          <w:rFonts w:ascii="Times New Roman" w:hAnsi="Times New Roman"/>
          <w:sz w:val="28"/>
          <w:szCs w:val="28"/>
        </w:rPr>
        <w:t>Антология</w:t>
      </w:r>
      <w:r w:rsidRPr="00BA5462">
        <w:rPr>
          <w:rFonts w:ascii="Times New Roman" w:hAnsi="Times New Roman"/>
          <w:sz w:val="28"/>
          <w:szCs w:val="28"/>
          <w:lang w:val="en-US"/>
        </w:rPr>
        <w:t xml:space="preserve">, 2012. 421 </w:t>
      </w:r>
      <w:r w:rsidRPr="00BA5462">
        <w:rPr>
          <w:rFonts w:ascii="Times New Roman" w:hAnsi="Times New Roman"/>
          <w:sz w:val="28"/>
          <w:szCs w:val="28"/>
        </w:rPr>
        <w:t>с</w:t>
      </w:r>
      <w:r w:rsidRPr="00BA5462">
        <w:rPr>
          <w:rFonts w:ascii="Times New Roman" w:hAnsi="Times New Roman"/>
          <w:sz w:val="28"/>
          <w:szCs w:val="28"/>
          <w:lang w:val="en-US"/>
        </w:rPr>
        <w:t>.</w:t>
      </w:r>
    </w:p>
    <w:p w:rsidR="00BA5462" w:rsidRPr="00BA5462" w:rsidRDefault="00BA5462" w:rsidP="006131F3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A5462">
        <w:rPr>
          <w:rFonts w:ascii="Times New Roman" w:hAnsi="Times New Roman"/>
          <w:sz w:val="28"/>
          <w:szCs w:val="28"/>
        </w:rPr>
        <w:t>Каушанская</w:t>
      </w:r>
      <w:proofErr w:type="spellEnd"/>
      <w:r w:rsidRPr="00BA5462">
        <w:rPr>
          <w:rFonts w:ascii="Times New Roman" w:hAnsi="Times New Roman"/>
          <w:sz w:val="28"/>
          <w:szCs w:val="28"/>
        </w:rPr>
        <w:t xml:space="preserve"> В. Л., Ковнер Р. Л. и др. Грамматика английского языка. Москва</w:t>
      </w:r>
      <w:proofErr w:type="gramStart"/>
      <w:r w:rsidRPr="00BA546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A5462">
        <w:rPr>
          <w:rFonts w:ascii="Times New Roman" w:hAnsi="Times New Roman"/>
          <w:sz w:val="28"/>
          <w:szCs w:val="28"/>
        </w:rPr>
        <w:t xml:space="preserve"> «Страт», 2006. 319 </w:t>
      </w:r>
      <w:proofErr w:type="gramStart"/>
      <w:r w:rsidRPr="00BA5462">
        <w:rPr>
          <w:rFonts w:ascii="Times New Roman" w:hAnsi="Times New Roman"/>
          <w:sz w:val="28"/>
          <w:szCs w:val="28"/>
        </w:rPr>
        <w:t>с</w:t>
      </w:r>
      <w:proofErr w:type="gramEnd"/>
      <w:r w:rsidRPr="00BA5462">
        <w:rPr>
          <w:rFonts w:ascii="Times New Roman" w:hAnsi="Times New Roman"/>
          <w:sz w:val="28"/>
          <w:szCs w:val="28"/>
        </w:rPr>
        <w:t>.</w:t>
      </w:r>
    </w:p>
    <w:p w:rsidR="00BA5462" w:rsidRPr="00BA5462" w:rsidRDefault="00BA5462" w:rsidP="006131F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A5462">
        <w:rPr>
          <w:rFonts w:ascii="Times New Roman" w:hAnsi="Times New Roman"/>
          <w:sz w:val="28"/>
          <w:szCs w:val="28"/>
          <w:lang w:val="uk-UA"/>
        </w:rPr>
        <w:t>Мартиненко А. О. </w:t>
      </w:r>
      <w:r w:rsidRPr="00BA5462">
        <w:rPr>
          <w:rFonts w:ascii="Times New Roman" w:hAnsi="Times New Roman"/>
          <w:spacing w:val="-2"/>
          <w:sz w:val="28"/>
          <w:szCs w:val="28"/>
          <w:lang w:val="uk-UA"/>
        </w:rPr>
        <w:t xml:space="preserve">Англійська граматика в таблицях </w:t>
      </w:r>
      <w:r w:rsidRPr="00BA5462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BA5462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BA5462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A5462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BA5462">
        <w:rPr>
          <w:rFonts w:ascii="Times New Roman" w:hAnsi="Times New Roman"/>
          <w:sz w:val="28"/>
          <w:szCs w:val="28"/>
          <w:lang w:val="uk-UA"/>
        </w:rPr>
        <w:t>. Київ : КНЕУ, 2003. 168 с.</w:t>
      </w:r>
    </w:p>
    <w:p w:rsidR="00BA5462" w:rsidRPr="00BA5462" w:rsidRDefault="00BA5462" w:rsidP="006131F3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GB"/>
        </w:rPr>
      </w:pPr>
      <w:r w:rsidRPr="00BA5462">
        <w:rPr>
          <w:rFonts w:ascii="Times New Roman" w:hAnsi="Times New Roman"/>
          <w:sz w:val="28"/>
          <w:szCs w:val="28"/>
          <w:lang w:val="en-GB"/>
        </w:rPr>
        <w:t>Michael Vince. Macmillan English Grammar in Context. Intermediate. Macmillan education, 2012. 232 p.</w:t>
      </w:r>
    </w:p>
    <w:p w:rsidR="00BA5462" w:rsidRPr="00BA5462" w:rsidRDefault="00BA5462" w:rsidP="00BA5462">
      <w:pPr>
        <w:pStyle w:val="ad"/>
        <w:shd w:val="clear" w:color="auto" w:fill="FFFFFF"/>
        <w:spacing w:after="0" w:line="240" w:lineRule="auto"/>
        <w:ind w:left="750"/>
        <w:jc w:val="center"/>
        <w:rPr>
          <w:rFonts w:ascii="Times New Roman" w:hAnsi="Times New Roman"/>
          <w:sz w:val="28"/>
          <w:szCs w:val="28"/>
          <w:lang w:val="uk-UA"/>
        </w:rPr>
      </w:pPr>
      <w:r w:rsidRPr="00BA5462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Додаткові</w:t>
      </w:r>
    </w:p>
    <w:p w:rsidR="00BA5462" w:rsidRPr="00BA5462" w:rsidRDefault="00BA5462" w:rsidP="006131F3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A5462">
        <w:rPr>
          <w:rFonts w:ascii="Times New Roman" w:hAnsi="Times New Roman"/>
          <w:sz w:val="28"/>
          <w:szCs w:val="28"/>
          <w:lang w:val="uk-UA"/>
        </w:rPr>
        <w:t xml:space="preserve">Барановська Т. В. Граматика англійської мови. Збірник вправ : </w:t>
      </w:r>
      <w:proofErr w:type="spellStart"/>
      <w:r w:rsidRPr="00BA5462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BA5462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A5462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BA5462">
        <w:rPr>
          <w:rFonts w:ascii="Times New Roman" w:hAnsi="Times New Roman"/>
          <w:sz w:val="28"/>
          <w:szCs w:val="28"/>
          <w:lang w:val="uk-UA"/>
        </w:rPr>
        <w:t>. Київ : ТОВ «ВП Логос-М», 2017. 384 с.</w:t>
      </w:r>
    </w:p>
    <w:p w:rsidR="00BA5462" w:rsidRPr="00BA5462" w:rsidRDefault="00BA5462" w:rsidP="006131F3">
      <w:pPr>
        <w:numPr>
          <w:ilvl w:val="0"/>
          <w:numId w:val="45"/>
        </w:num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A5462">
        <w:rPr>
          <w:rFonts w:ascii="Times New Roman" w:hAnsi="Times New Roman"/>
          <w:sz w:val="28"/>
          <w:szCs w:val="28"/>
          <w:lang w:val="uk-UA"/>
        </w:rPr>
        <w:t>Голіцинський</w:t>
      </w:r>
      <w:proofErr w:type="spellEnd"/>
      <w:r w:rsidRPr="00BA5462">
        <w:rPr>
          <w:rFonts w:ascii="Times New Roman" w:hAnsi="Times New Roman"/>
          <w:sz w:val="28"/>
          <w:szCs w:val="28"/>
          <w:lang w:val="uk-UA"/>
        </w:rPr>
        <w:t xml:space="preserve"> Ю. Б., </w:t>
      </w:r>
      <w:proofErr w:type="spellStart"/>
      <w:r w:rsidRPr="00BA5462">
        <w:rPr>
          <w:rFonts w:ascii="Times New Roman" w:hAnsi="Times New Roman"/>
          <w:sz w:val="28"/>
          <w:szCs w:val="28"/>
          <w:lang w:val="uk-UA"/>
        </w:rPr>
        <w:t>Голіцинська</w:t>
      </w:r>
      <w:proofErr w:type="spellEnd"/>
      <w:r w:rsidRPr="00BA5462">
        <w:rPr>
          <w:rFonts w:ascii="Times New Roman" w:hAnsi="Times New Roman"/>
          <w:sz w:val="28"/>
          <w:szCs w:val="28"/>
          <w:lang w:val="uk-UA"/>
        </w:rPr>
        <w:t xml:space="preserve"> Н. А. Англійська мова. Граматика : зб. вправ. Київ : Арій, 2015. 456 с.</w:t>
      </w:r>
    </w:p>
    <w:p w:rsidR="00BA5462" w:rsidRPr="00BA5462" w:rsidRDefault="00BA5462" w:rsidP="006131F3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A5462">
        <w:rPr>
          <w:rFonts w:ascii="Times New Roman" w:hAnsi="Times New Roman"/>
          <w:sz w:val="28"/>
          <w:szCs w:val="28"/>
        </w:rPr>
        <w:t>Каушанская</w:t>
      </w:r>
      <w:proofErr w:type="spellEnd"/>
      <w:r w:rsidRPr="00BA5462">
        <w:rPr>
          <w:rFonts w:ascii="Times New Roman" w:hAnsi="Times New Roman"/>
          <w:sz w:val="28"/>
          <w:szCs w:val="28"/>
        </w:rPr>
        <w:t xml:space="preserve"> В. Л., Ковнер Р. Л., Кожевникова О. Н. и др. Сборник упражнений по грамматике английского языка</w:t>
      </w:r>
      <w:proofErr w:type="gramStart"/>
      <w:r w:rsidRPr="00BA546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A5462">
        <w:rPr>
          <w:rFonts w:ascii="Times New Roman" w:hAnsi="Times New Roman"/>
          <w:sz w:val="28"/>
          <w:szCs w:val="28"/>
        </w:rPr>
        <w:t xml:space="preserve"> Учеб</w:t>
      </w:r>
      <w:proofErr w:type="gramStart"/>
      <w:r w:rsidRPr="00BA5462">
        <w:rPr>
          <w:rFonts w:ascii="Times New Roman" w:hAnsi="Times New Roman"/>
          <w:sz w:val="28"/>
          <w:szCs w:val="28"/>
        </w:rPr>
        <w:t>.</w:t>
      </w:r>
      <w:proofErr w:type="gramEnd"/>
      <w:r w:rsidRPr="00BA546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A5462">
        <w:rPr>
          <w:rFonts w:ascii="Times New Roman" w:hAnsi="Times New Roman"/>
          <w:sz w:val="28"/>
          <w:szCs w:val="28"/>
        </w:rPr>
        <w:t>п</w:t>
      </w:r>
      <w:proofErr w:type="gramEnd"/>
      <w:r w:rsidRPr="00BA5462">
        <w:rPr>
          <w:rFonts w:ascii="Times New Roman" w:hAnsi="Times New Roman"/>
          <w:sz w:val="28"/>
          <w:szCs w:val="28"/>
        </w:rPr>
        <w:t>особ</w:t>
      </w:r>
      <w:proofErr w:type="spellEnd"/>
      <w:r w:rsidRPr="00BA5462">
        <w:rPr>
          <w:rFonts w:ascii="Times New Roman" w:hAnsi="Times New Roman"/>
          <w:sz w:val="28"/>
          <w:szCs w:val="28"/>
        </w:rPr>
        <w:t>. Киев</w:t>
      </w:r>
      <w:proofErr w:type="gramStart"/>
      <w:r w:rsidRPr="00BA546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A5462">
        <w:rPr>
          <w:rFonts w:ascii="Times New Roman" w:hAnsi="Times New Roman"/>
          <w:sz w:val="28"/>
          <w:szCs w:val="28"/>
        </w:rPr>
        <w:t xml:space="preserve"> «ИНКОС», 2013. 216 с.</w:t>
      </w:r>
    </w:p>
    <w:p w:rsidR="00BA5462" w:rsidRPr="00BA5462" w:rsidRDefault="00BA5462" w:rsidP="006131F3">
      <w:pPr>
        <w:pStyle w:val="ad"/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A5462">
        <w:rPr>
          <w:rFonts w:ascii="Times New Roman" w:hAnsi="Times New Roman"/>
          <w:bCs/>
          <w:sz w:val="28"/>
          <w:szCs w:val="28"/>
        </w:rPr>
        <w:t>Французова</w:t>
      </w:r>
      <w:r w:rsidRPr="00BA5462">
        <w:rPr>
          <w:rFonts w:ascii="Times New Roman" w:hAnsi="Times New Roman"/>
          <w:bCs/>
          <w:sz w:val="28"/>
          <w:szCs w:val="28"/>
          <w:lang w:val="uk-UA"/>
        </w:rPr>
        <w:t xml:space="preserve"> К. Корпоративні типи текстів: перекладацький аспект </w:t>
      </w:r>
      <w:r w:rsidRPr="00BA5462">
        <w:rPr>
          <w:rFonts w:ascii="Times New Roman" w:hAnsi="Times New Roman"/>
          <w:bCs/>
          <w:i/>
          <w:iCs/>
          <w:sz w:val="28"/>
          <w:szCs w:val="28"/>
          <w:lang w:val="uk-UA"/>
        </w:rPr>
        <w:t>Наукове видання Українське мовознавство</w:t>
      </w:r>
      <w:r w:rsidRPr="00BA546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BA5462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BA5462">
        <w:rPr>
          <w:rFonts w:ascii="Times New Roman" w:hAnsi="Times New Roman"/>
          <w:sz w:val="28"/>
          <w:szCs w:val="28"/>
          <w:lang w:val="uk-UA"/>
        </w:rPr>
        <w:t>міжвідом</w:t>
      </w:r>
      <w:proofErr w:type="spellEnd"/>
      <w:proofErr w:type="gramStart"/>
      <w:r w:rsidRPr="00BA5462">
        <w:rPr>
          <w:rFonts w:ascii="Times New Roman" w:hAnsi="Times New Roman"/>
          <w:sz w:val="28"/>
          <w:szCs w:val="28"/>
          <w:lang w:val="uk-UA"/>
        </w:rPr>
        <w:t>.</w:t>
      </w:r>
      <w:proofErr w:type="gramEnd"/>
      <w:r w:rsidRPr="00BA546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BA5462">
        <w:rPr>
          <w:rFonts w:ascii="Times New Roman" w:hAnsi="Times New Roman"/>
          <w:sz w:val="28"/>
          <w:szCs w:val="28"/>
          <w:lang w:val="uk-UA"/>
        </w:rPr>
        <w:t>н</w:t>
      </w:r>
      <w:proofErr w:type="gramEnd"/>
      <w:r w:rsidRPr="00BA5462">
        <w:rPr>
          <w:rFonts w:ascii="Times New Roman" w:hAnsi="Times New Roman"/>
          <w:sz w:val="28"/>
          <w:szCs w:val="28"/>
          <w:lang w:val="uk-UA"/>
        </w:rPr>
        <w:t xml:space="preserve">аук. </w:t>
      </w:r>
      <w:r w:rsidRPr="00BA5462">
        <w:rPr>
          <w:rFonts w:ascii="Times New Roman" w:hAnsi="Times New Roman"/>
          <w:color w:val="000000"/>
          <w:sz w:val="28"/>
          <w:szCs w:val="28"/>
          <w:lang w:val="uk-UA"/>
        </w:rPr>
        <w:t>зб. № 40/1. Київ : Вид-во КНУ ім. Т. Шевченка, 2010. С. 390–392</w:t>
      </w:r>
      <w:r w:rsidRPr="00BA5462">
        <w:rPr>
          <w:rFonts w:ascii="Times New Roman" w:hAnsi="Times New Roman"/>
          <w:sz w:val="28"/>
          <w:szCs w:val="28"/>
          <w:lang w:val="uk-UA"/>
        </w:rPr>
        <w:t>.</w:t>
      </w:r>
    </w:p>
    <w:p w:rsidR="00BA5462" w:rsidRPr="00BA5462" w:rsidRDefault="00BA5462" w:rsidP="006131F3">
      <w:pPr>
        <w:numPr>
          <w:ilvl w:val="0"/>
          <w:numId w:val="45"/>
        </w:num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A5462">
        <w:rPr>
          <w:rFonts w:ascii="Times New Roman" w:hAnsi="Times New Roman"/>
          <w:sz w:val="28"/>
          <w:szCs w:val="28"/>
          <w:lang w:val="uk-UA"/>
        </w:rPr>
        <w:t xml:space="preserve">Французова К. Специфіка перекладу корпоративних термінів у спеціальному дискурсі. </w:t>
      </w:r>
      <w:r w:rsidRPr="00BA5462">
        <w:rPr>
          <w:rFonts w:ascii="Times New Roman" w:hAnsi="Times New Roman"/>
          <w:i/>
          <w:iCs/>
          <w:sz w:val="28"/>
          <w:szCs w:val="28"/>
          <w:lang w:val="uk-UA"/>
        </w:rPr>
        <w:t>Мова і культура</w:t>
      </w:r>
      <w:r w:rsidRPr="00BA5462">
        <w:rPr>
          <w:rFonts w:ascii="Times New Roman" w:hAnsi="Times New Roman"/>
          <w:sz w:val="28"/>
          <w:szCs w:val="28"/>
          <w:lang w:val="uk-UA"/>
        </w:rPr>
        <w:t xml:space="preserve">. Київ : Видав. дім Дмитра </w:t>
      </w:r>
      <w:proofErr w:type="spellStart"/>
      <w:r w:rsidRPr="00BA5462">
        <w:rPr>
          <w:rFonts w:ascii="Times New Roman" w:hAnsi="Times New Roman"/>
          <w:sz w:val="28"/>
          <w:szCs w:val="28"/>
          <w:lang w:val="uk-UA"/>
        </w:rPr>
        <w:t>Бураго</w:t>
      </w:r>
      <w:proofErr w:type="spellEnd"/>
      <w:r w:rsidRPr="00BA5462">
        <w:rPr>
          <w:rFonts w:ascii="Times New Roman" w:hAnsi="Times New Roman"/>
          <w:sz w:val="28"/>
          <w:szCs w:val="28"/>
          <w:lang w:val="uk-UA"/>
        </w:rPr>
        <w:t>, 2010. Вип. 13. Т. V (141). С. 392–400.</w:t>
      </w:r>
    </w:p>
    <w:p w:rsidR="00BA5462" w:rsidRPr="00BA5462" w:rsidRDefault="00BA5462" w:rsidP="006131F3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A5462">
        <w:rPr>
          <w:rFonts w:ascii="Times New Roman" w:hAnsi="Times New Roman"/>
          <w:sz w:val="28"/>
          <w:szCs w:val="28"/>
          <w:lang w:val="en-GB"/>
        </w:rPr>
        <w:t>A Handbook on а Practical English Grammar Morphology</w:t>
      </w:r>
      <w:r w:rsidRPr="00BA5462">
        <w:rPr>
          <w:rFonts w:ascii="Times New Roman" w:hAnsi="Times New Roman"/>
          <w:sz w:val="28"/>
          <w:szCs w:val="28"/>
          <w:lang w:val="en-US"/>
        </w:rPr>
        <w:t>.</w:t>
      </w:r>
      <w:r w:rsidRPr="00BA546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A5462">
        <w:rPr>
          <w:rFonts w:ascii="Times New Roman" w:hAnsi="Times New Roman"/>
          <w:sz w:val="28"/>
          <w:szCs w:val="28"/>
        </w:rPr>
        <w:t xml:space="preserve">Пособие по грамматике английского языка / сост. Т. Е. </w:t>
      </w:r>
      <w:proofErr w:type="spellStart"/>
      <w:r w:rsidRPr="00BA5462">
        <w:rPr>
          <w:rFonts w:ascii="Times New Roman" w:hAnsi="Times New Roman"/>
          <w:sz w:val="28"/>
          <w:szCs w:val="28"/>
        </w:rPr>
        <w:t>Беклярова</w:t>
      </w:r>
      <w:proofErr w:type="spellEnd"/>
      <w:r w:rsidRPr="00BA5462">
        <w:rPr>
          <w:rFonts w:ascii="Times New Roman" w:hAnsi="Times New Roman"/>
          <w:sz w:val="28"/>
          <w:szCs w:val="28"/>
        </w:rPr>
        <w:t>. Ереван</w:t>
      </w:r>
      <w:proofErr w:type="gramStart"/>
      <w:r w:rsidRPr="00BA546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A54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5462">
        <w:rPr>
          <w:rFonts w:ascii="Times New Roman" w:hAnsi="Times New Roman"/>
          <w:sz w:val="28"/>
          <w:szCs w:val="28"/>
        </w:rPr>
        <w:t>Лингва</w:t>
      </w:r>
      <w:proofErr w:type="spellEnd"/>
      <w:r w:rsidRPr="00BA5462">
        <w:rPr>
          <w:rFonts w:ascii="Times New Roman" w:hAnsi="Times New Roman"/>
          <w:sz w:val="28"/>
          <w:szCs w:val="28"/>
        </w:rPr>
        <w:t>, 2007. 443 с.</w:t>
      </w:r>
    </w:p>
    <w:p w:rsidR="00BA5462" w:rsidRPr="00BA5462" w:rsidRDefault="00BA5462" w:rsidP="006131F3">
      <w:pPr>
        <w:numPr>
          <w:ilvl w:val="0"/>
          <w:numId w:val="45"/>
        </w:num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A5462">
        <w:rPr>
          <w:rFonts w:ascii="Times New Roman" w:hAnsi="Times New Roman"/>
          <w:sz w:val="28"/>
          <w:szCs w:val="28"/>
          <w:lang w:val="en-US"/>
        </w:rPr>
        <w:t xml:space="preserve">Frances </w:t>
      </w:r>
      <w:proofErr w:type="spellStart"/>
      <w:r w:rsidRPr="00BA5462">
        <w:rPr>
          <w:rFonts w:ascii="Times New Roman" w:hAnsi="Times New Roman"/>
          <w:sz w:val="28"/>
          <w:szCs w:val="28"/>
          <w:lang w:val="en-US"/>
        </w:rPr>
        <w:t>Eales</w:t>
      </w:r>
      <w:proofErr w:type="spellEnd"/>
      <w:r w:rsidRPr="00BA5462">
        <w:rPr>
          <w:rFonts w:ascii="Times New Roman" w:hAnsi="Times New Roman"/>
          <w:sz w:val="28"/>
          <w:szCs w:val="28"/>
          <w:lang w:val="en-US"/>
        </w:rPr>
        <w:t>, Steve Oakes. Speak Out. Intermediate. Student’s book. 2</w:t>
      </w:r>
      <w:r w:rsidRPr="00BA5462">
        <w:rPr>
          <w:rFonts w:ascii="Times New Roman" w:hAnsi="Times New Roman"/>
          <w:sz w:val="28"/>
          <w:szCs w:val="28"/>
          <w:vertAlign w:val="superscript"/>
          <w:lang w:val="en-US"/>
        </w:rPr>
        <w:t>nd</w:t>
      </w:r>
      <w:r w:rsidRPr="00BA5462">
        <w:rPr>
          <w:rFonts w:ascii="Times New Roman" w:hAnsi="Times New Roman"/>
          <w:sz w:val="28"/>
          <w:szCs w:val="28"/>
          <w:lang w:val="en-US"/>
        </w:rPr>
        <w:t xml:space="preserve"> ed. Pearson</w:t>
      </w:r>
      <w:r w:rsidRPr="00BA5462">
        <w:rPr>
          <w:rFonts w:ascii="Times New Roman" w:hAnsi="Times New Roman"/>
          <w:sz w:val="28"/>
          <w:szCs w:val="28"/>
        </w:rPr>
        <w:t xml:space="preserve">, 2015. </w:t>
      </w:r>
      <w:r w:rsidRPr="00BA5462">
        <w:rPr>
          <w:rFonts w:ascii="Times New Roman" w:hAnsi="Times New Roman"/>
          <w:sz w:val="28"/>
          <w:szCs w:val="28"/>
          <w:lang w:val="en-US"/>
        </w:rPr>
        <w:t>17</w:t>
      </w:r>
      <w:r w:rsidRPr="00BA5462">
        <w:rPr>
          <w:rFonts w:ascii="Times New Roman" w:hAnsi="Times New Roman"/>
          <w:sz w:val="28"/>
          <w:szCs w:val="28"/>
        </w:rPr>
        <w:t>6</w:t>
      </w:r>
      <w:r w:rsidRPr="00BA5462">
        <w:rPr>
          <w:rFonts w:ascii="Times New Roman" w:hAnsi="Times New Roman"/>
          <w:sz w:val="28"/>
          <w:szCs w:val="28"/>
          <w:lang w:val="en-US"/>
        </w:rPr>
        <w:t xml:space="preserve"> p.</w:t>
      </w:r>
    </w:p>
    <w:p w:rsidR="00BA5462" w:rsidRPr="00BA5462" w:rsidRDefault="00BA5462" w:rsidP="006131F3">
      <w:pPr>
        <w:numPr>
          <w:ilvl w:val="0"/>
          <w:numId w:val="45"/>
        </w:num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A5462">
        <w:rPr>
          <w:rFonts w:ascii="Times New Roman" w:hAnsi="Times New Roman"/>
          <w:sz w:val="28"/>
          <w:szCs w:val="28"/>
          <w:lang w:val="en-US"/>
        </w:rPr>
        <w:t xml:space="preserve">Raymond Murphy. English Grammar in Use. </w:t>
      </w:r>
      <w:proofErr w:type="gramStart"/>
      <w:r w:rsidRPr="00BA5462">
        <w:rPr>
          <w:rFonts w:ascii="Times New Roman" w:hAnsi="Times New Roman"/>
          <w:sz w:val="28"/>
          <w:szCs w:val="28"/>
          <w:lang w:val="en-US"/>
        </w:rPr>
        <w:t>third</w:t>
      </w:r>
      <w:proofErr w:type="gramEnd"/>
      <w:r w:rsidRPr="00BA5462">
        <w:rPr>
          <w:rFonts w:ascii="Times New Roman" w:hAnsi="Times New Roman"/>
          <w:sz w:val="28"/>
          <w:szCs w:val="28"/>
          <w:lang w:val="en-US"/>
        </w:rPr>
        <w:t xml:space="preserve"> ed. Cambridge University Press, 2005. 379 p.</w:t>
      </w:r>
    </w:p>
    <w:p w:rsidR="00BA5462" w:rsidRPr="00BA5462" w:rsidRDefault="00BA5462" w:rsidP="006131F3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GB"/>
        </w:rPr>
      </w:pPr>
      <w:r w:rsidRPr="00BA5462">
        <w:rPr>
          <w:rFonts w:ascii="Times New Roman" w:hAnsi="Times New Roman"/>
          <w:sz w:val="28"/>
          <w:szCs w:val="28"/>
          <w:lang w:val="en-US"/>
        </w:rPr>
        <w:t xml:space="preserve">Raymond Murphy. Essential Grammar in Use. </w:t>
      </w:r>
      <w:proofErr w:type="gramStart"/>
      <w:r w:rsidRPr="00BA5462">
        <w:rPr>
          <w:rFonts w:ascii="Times New Roman" w:hAnsi="Times New Roman"/>
          <w:sz w:val="28"/>
          <w:szCs w:val="28"/>
          <w:lang w:val="en-US"/>
        </w:rPr>
        <w:t>third</w:t>
      </w:r>
      <w:proofErr w:type="gramEnd"/>
      <w:r w:rsidRPr="00BA5462">
        <w:rPr>
          <w:rFonts w:ascii="Times New Roman" w:hAnsi="Times New Roman"/>
          <w:sz w:val="28"/>
          <w:szCs w:val="28"/>
          <w:lang w:val="en-US"/>
        </w:rPr>
        <w:t xml:space="preserve"> ed. Cambridge University Press, 2011. 319 p.</w:t>
      </w:r>
    </w:p>
    <w:p w:rsidR="00BA5462" w:rsidRPr="00BA5462" w:rsidRDefault="00BA5462" w:rsidP="006131F3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GB"/>
        </w:rPr>
      </w:pPr>
      <w:r w:rsidRPr="00BA5462">
        <w:rPr>
          <w:rFonts w:ascii="Times New Roman" w:hAnsi="Times New Roman"/>
          <w:sz w:val="28"/>
          <w:szCs w:val="28"/>
          <w:lang w:val="en-GB"/>
        </w:rPr>
        <w:t xml:space="preserve">Norman Coe, Mark Harrison, Ken Paterson. Oxford Practice Grammar. Basic. </w:t>
      </w:r>
      <w:proofErr w:type="gramStart"/>
      <w:r w:rsidRPr="00BA5462">
        <w:rPr>
          <w:rFonts w:ascii="Times New Roman" w:hAnsi="Times New Roman"/>
          <w:sz w:val="28"/>
          <w:szCs w:val="28"/>
          <w:lang w:val="en-GB"/>
        </w:rPr>
        <w:t>Oxford :</w:t>
      </w:r>
      <w:proofErr w:type="gramEnd"/>
      <w:r w:rsidRPr="00BA5462">
        <w:rPr>
          <w:rFonts w:ascii="Times New Roman" w:hAnsi="Times New Roman"/>
          <w:sz w:val="28"/>
          <w:szCs w:val="28"/>
          <w:lang w:val="en-GB"/>
        </w:rPr>
        <w:t xml:space="preserve"> Oxford University Press, 2006. 301 p.</w:t>
      </w:r>
    </w:p>
    <w:p w:rsidR="00BA5462" w:rsidRPr="00BA5462" w:rsidRDefault="00BA5462" w:rsidP="00BA546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proofErr w:type="spellStart"/>
      <w:r w:rsidRPr="00BA5462">
        <w:rPr>
          <w:rFonts w:ascii="Times New Roman" w:hAnsi="Times New Roman"/>
          <w:b/>
          <w:sz w:val="28"/>
          <w:szCs w:val="28"/>
          <w:u w:val="single"/>
          <w:lang w:val="uk-UA"/>
        </w:rPr>
        <w:t>Інтернет-ресурси</w:t>
      </w:r>
      <w:proofErr w:type="spellEnd"/>
    </w:p>
    <w:bookmarkEnd w:id="0"/>
    <w:p w:rsidR="00BA5462" w:rsidRPr="00BA5462" w:rsidRDefault="00BA5462" w:rsidP="006131F3">
      <w:pPr>
        <w:numPr>
          <w:ilvl w:val="0"/>
          <w:numId w:val="45"/>
        </w:num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A5462">
        <w:rPr>
          <w:rFonts w:ascii="Times New Roman" w:hAnsi="Times New Roman"/>
          <w:sz w:val="28"/>
          <w:szCs w:val="28"/>
          <w:lang w:val="en-US"/>
        </w:rPr>
        <w:t>BBC</w:t>
      </w:r>
      <w:r w:rsidRPr="00BA5462">
        <w:rPr>
          <w:rFonts w:ascii="Times New Roman" w:hAnsi="Times New Roman"/>
          <w:sz w:val="28"/>
          <w:szCs w:val="28"/>
          <w:lang w:val="uk-UA"/>
        </w:rPr>
        <w:t>.</w:t>
      </w:r>
      <w:r w:rsidRPr="00BA5462">
        <w:rPr>
          <w:rFonts w:ascii="Times New Roman" w:hAnsi="Times New Roman"/>
          <w:sz w:val="28"/>
          <w:szCs w:val="28"/>
          <w:lang w:val="en-US"/>
        </w:rPr>
        <w:t xml:space="preserve">com. Learning English. </w:t>
      </w:r>
      <w:r w:rsidRPr="00BA5462">
        <w:rPr>
          <w:rFonts w:ascii="Times New Roman" w:hAnsi="Times New Roman"/>
          <w:sz w:val="28"/>
          <w:szCs w:val="28"/>
          <w:lang w:val="en-GB"/>
        </w:rPr>
        <w:t>Grammar</w:t>
      </w:r>
      <w:r w:rsidRPr="00BA5462">
        <w:rPr>
          <w:rFonts w:ascii="Times New Roman" w:hAnsi="Times New Roman"/>
          <w:sz w:val="28"/>
          <w:szCs w:val="28"/>
          <w:lang w:val="en-US"/>
        </w:rPr>
        <w:t>:</w:t>
      </w:r>
      <w:r w:rsidRPr="00BA5462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5" w:history="1">
        <w:r w:rsidRPr="00BA5462">
          <w:rPr>
            <w:rStyle w:val="a3"/>
            <w:rFonts w:ascii="Times New Roman" w:hAnsi="Times New Roman"/>
            <w:sz w:val="28"/>
            <w:szCs w:val="28"/>
            <w:lang w:val="en-US"/>
          </w:rPr>
          <w:t>https://www.bbc.co.uk/learningenglish/basic-grammar</w:t>
        </w:r>
      </w:hyperlink>
    </w:p>
    <w:p w:rsidR="00BA5462" w:rsidRPr="00BA5462" w:rsidRDefault="00BA5462" w:rsidP="006131F3">
      <w:pPr>
        <w:numPr>
          <w:ilvl w:val="0"/>
          <w:numId w:val="45"/>
        </w:num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A5462">
        <w:rPr>
          <w:rFonts w:ascii="Times New Roman" w:hAnsi="Times New Roman"/>
          <w:sz w:val="28"/>
          <w:szCs w:val="28"/>
          <w:lang w:val="en-US"/>
        </w:rPr>
        <w:t>BBC</w:t>
      </w:r>
      <w:r w:rsidRPr="00BA5462">
        <w:rPr>
          <w:rFonts w:ascii="Times New Roman" w:hAnsi="Times New Roman"/>
          <w:sz w:val="28"/>
          <w:szCs w:val="28"/>
          <w:lang w:val="uk-UA"/>
        </w:rPr>
        <w:t>.</w:t>
      </w:r>
      <w:r w:rsidRPr="00BA5462">
        <w:rPr>
          <w:rFonts w:ascii="Times New Roman" w:hAnsi="Times New Roman"/>
          <w:sz w:val="28"/>
          <w:szCs w:val="28"/>
          <w:lang w:val="en-US"/>
        </w:rPr>
        <w:t>com. Learning English. Grammar:</w:t>
      </w:r>
      <w:r w:rsidRPr="00BA5462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6" w:history="1">
        <w:r w:rsidRPr="00BA5462">
          <w:rPr>
            <w:rStyle w:val="a3"/>
            <w:rFonts w:ascii="Times New Roman" w:hAnsi="Times New Roman"/>
            <w:sz w:val="28"/>
            <w:szCs w:val="28"/>
            <w:lang w:val="en-US"/>
          </w:rPr>
          <w:t>https://www.bbc.co.uk/learningenglish/english/intermediate-grammar</w:t>
        </w:r>
      </w:hyperlink>
    </w:p>
    <w:p w:rsidR="00BA5462" w:rsidRPr="00BA5462" w:rsidRDefault="00BA5462" w:rsidP="006131F3">
      <w:pPr>
        <w:numPr>
          <w:ilvl w:val="0"/>
          <w:numId w:val="45"/>
        </w:num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A5462">
        <w:rPr>
          <w:rFonts w:ascii="Times New Roman" w:hAnsi="Times New Roman"/>
          <w:sz w:val="28"/>
          <w:szCs w:val="28"/>
          <w:lang w:val="en-US"/>
        </w:rPr>
        <w:lastRenderedPageBreak/>
        <w:t>BBC</w:t>
      </w:r>
      <w:r w:rsidRPr="00BA5462">
        <w:rPr>
          <w:rFonts w:ascii="Times New Roman" w:hAnsi="Times New Roman"/>
          <w:sz w:val="28"/>
          <w:szCs w:val="28"/>
          <w:lang w:val="uk-UA"/>
        </w:rPr>
        <w:t>.</w:t>
      </w:r>
      <w:r w:rsidRPr="00BA5462">
        <w:rPr>
          <w:rFonts w:ascii="Times New Roman" w:hAnsi="Times New Roman"/>
          <w:sz w:val="28"/>
          <w:szCs w:val="28"/>
          <w:lang w:val="en-US"/>
        </w:rPr>
        <w:t>com. Learning English. Grammar:</w:t>
      </w:r>
      <w:r w:rsidRPr="00BA5462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7" w:history="1">
        <w:r w:rsidRPr="00BA5462">
          <w:rPr>
            <w:rStyle w:val="a3"/>
            <w:rFonts w:ascii="Times New Roman" w:hAnsi="Times New Roman"/>
            <w:sz w:val="28"/>
            <w:szCs w:val="28"/>
            <w:lang w:val="en-US"/>
          </w:rPr>
          <w:t>https://www.bbc.co.uk/learningenglish/english/course/tgg</w:t>
        </w:r>
      </w:hyperlink>
    </w:p>
    <w:p w:rsidR="00BA5462" w:rsidRPr="00BA5462" w:rsidRDefault="00BA5462" w:rsidP="006131F3">
      <w:pPr>
        <w:numPr>
          <w:ilvl w:val="0"/>
          <w:numId w:val="45"/>
        </w:num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A5462">
        <w:rPr>
          <w:rFonts w:ascii="Times New Roman" w:hAnsi="Times New Roman"/>
          <w:sz w:val="28"/>
          <w:szCs w:val="28"/>
          <w:lang w:val="en-US"/>
        </w:rPr>
        <w:t>BBC</w:t>
      </w:r>
      <w:r w:rsidRPr="00BA5462">
        <w:rPr>
          <w:rFonts w:ascii="Times New Roman" w:hAnsi="Times New Roman"/>
          <w:sz w:val="28"/>
          <w:szCs w:val="28"/>
          <w:lang w:val="uk-UA"/>
        </w:rPr>
        <w:t>.</w:t>
      </w:r>
      <w:r w:rsidRPr="00BA5462">
        <w:rPr>
          <w:rFonts w:ascii="Times New Roman" w:hAnsi="Times New Roman"/>
          <w:sz w:val="28"/>
          <w:szCs w:val="28"/>
          <w:lang w:val="en-US"/>
        </w:rPr>
        <w:t>com. Learning English. Grammar:</w:t>
      </w:r>
      <w:r w:rsidRPr="00BA5462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8" w:history="1">
        <w:r w:rsidRPr="00BA5462">
          <w:rPr>
            <w:rStyle w:val="a3"/>
            <w:rFonts w:ascii="Times New Roman" w:hAnsi="Times New Roman"/>
            <w:sz w:val="28"/>
            <w:szCs w:val="28"/>
            <w:lang w:val="en-US"/>
          </w:rPr>
          <w:t>https://www.bbc.co.uk/learningenglish/english/basic-grammar-guide</w:t>
        </w:r>
      </w:hyperlink>
    </w:p>
    <w:p w:rsidR="00BA5462" w:rsidRPr="00BA5462" w:rsidRDefault="00BA5462" w:rsidP="006131F3">
      <w:pPr>
        <w:numPr>
          <w:ilvl w:val="0"/>
          <w:numId w:val="45"/>
        </w:num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A5462">
        <w:rPr>
          <w:rFonts w:ascii="Times New Roman" w:hAnsi="Times New Roman"/>
          <w:sz w:val="28"/>
          <w:szCs w:val="28"/>
          <w:lang w:val="en-US"/>
        </w:rPr>
        <w:t>BBC</w:t>
      </w:r>
      <w:r w:rsidRPr="00BA5462">
        <w:rPr>
          <w:rFonts w:ascii="Times New Roman" w:hAnsi="Times New Roman"/>
          <w:sz w:val="28"/>
          <w:szCs w:val="28"/>
          <w:lang w:val="uk-UA"/>
        </w:rPr>
        <w:t>.</w:t>
      </w:r>
      <w:r w:rsidRPr="00BA5462">
        <w:rPr>
          <w:rFonts w:ascii="Times New Roman" w:hAnsi="Times New Roman"/>
          <w:sz w:val="28"/>
          <w:szCs w:val="28"/>
          <w:lang w:val="en-US"/>
        </w:rPr>
        <w:t>com. Learning English. Grammar:</w:t>
      </w:r>
      <w:r w:rsidRPr="00BA5462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9" w:history="1">
        <w:r w:rsidRPr="00BA5462">
          <w:rPr>
            <w:rStyle w:val="a3"/>
            <w:rFonts w:ascii="Times New Roman" w:hAnsi="Times New Roman"/>
            <w:sz w:val="28"/>
            <w:szCs w:val="28"/>
            <w:lang w:val="en-US"/>
          </w:rPr>
          <w:t>https://www.bbc.co.uk/learningenglish/english/intermediate-grammar-guide</w:t>
        </w:r>
      </w:hyperlink>
    </w:p>
    <w:p w:rsidR="00BA5462" w:rsidRPr="00BA5462" w:rsidRDefault="00BA5462" w:rsidP="006131F3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A5462">
        <w:rPr>
          <w:rFonts w:ascii="Times New Roman" w:hAnsi="Times New Roman"/>
          <w:sz w:val="28"/>
          <w:szCs w:val="28"/>
          <w:lang w:val="en-US"/>
        </w:rPr>
        <w:t xml:space="preserve">British Council. Grammar: </w:t>
      </w:r>
      <w:hyperlink r:id="rId10" w:history="1">
        <w:r w:rsidRPr="00BA5462">
          <w:rPr>
            <w:rStyle w:val="a3"/>
            <w:rFonts w:ascii="Times New Roman" w:hAnsi="Times New Roman"/>
            <w:sz w:val="28"/>
            <w:szCs w:val="28"/>
            <w:lang w:val="en-US"/>
          </w:rPr>
          <w:t>https://learnenglish.britishcouncil.org/grammar</w:t>
        </w:r>
      </w:hyperlink>
    </w:p>
    <w:p w:rsidR="00BA5462" w:rsidRPr="00BA5462" w:rsidRDefault="00BA5462" w:rsidP="006131F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A5462">
        <w:rPr>
          <w:rFonts w:ascii="Times New Roman" w:hAnsi="Times New Roman"/>
          <w:sz w:val="28"/>
          <w:szCs w:val="28"/>
          <w:lang w:val="en-US"/>
        </w:rPr>
        <w:t>English Grammar References and Exercises:</w:t>
      </w:r>
      <w:r w:rsidRPr="00BA5462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11" w:history="1">
        <w:r w:rsidRPr="00BA5462">
          <w:rPr>
            <w:rStyle w:val="a3"/>
            <w:rFonts w:ascii="Times New Roman" w:hAnsi="Times New Roman"/>
            <w:sz w:val="28"/>
            <w:szCs w:val="28"/>
            <w:lang w:val="en-US"/>
          </w:rPr>
          <w:t>https://www.ego4u.com/en/cram-up/grammar</w:t>
        </w:r>
      </w:hyperlink>
    </w:p>
    <w:p w:rsidR="00BA5462" w:rsidRPr="00BA5462" w:rsidRDefault="00BA5462" w:rsidP="006131F3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A5462">
        <w:rPr>
          <w:rFonts w:ascii="Times New Roman" w:hAnsi="Times New Roman"/>
          <w:sz w:val="28"/>
          <w:szCs w:val="28"/>
          <w:lang w:val="en-US"/>
        </w:rPr>
        <w:t xml:space="preserve">Mark Foley, Diane Hall. </w:t>
      </w:r>
      <w:proofErr w:type="spellStart"/>
      <w:r w:rsidRPr="00BA5462">
        <w:rPr>
          <w:rFonts w:ascii="Times New Roman" w:hAnsi="Times New Roman"/>
          <w:sz w:val="28"/>
          <w:szCs w:val="28"/>
          <w:lang w:val="en-US"/>
        </w:rPr>
        <w:t>MyGrammarLab</w:t>
      </w:r>
      <w:proofErr w:type="spellEnd"/>
      <w:r w:rsidRPr="00BA5462">
        <w:rPr>
          <w:rFonts w:ascii="Times New Roman" w:hAnsi="Times New Roman"/>
          <w:sz w:val="28"/>
          <w:szCs w:val="28"/>
          <w:lang w:val="en-US"/>
        </w:rPr>
        <w:t>: Intermediate B1/B2. Pearson Education, 2016. URL:</w:t>
      </w:r>
      <w:r w:rsidRPr="00BA5462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12" w:history="1">
        <w:r w:rsidRPr="00BA5462">
          <w:rPr>
            <w:rStyle w:val="a3"/>
            <w:rFonts w:ascii="Times New Roman" w:hAnsi="Times New Roman"/>
            <w:sz w:val="28"/>
            <w:szCs w:val="28"/>
            <w:lang w:val="en-US"/>
          </w:rPr>
          <w:t>https://english-dashboard.pearson.com/login</w:t>
        </w:r>
      </w:hyperlink>
      <w:r w:rsidRPr="00BA5462">
        <w:rPr>
          <w:rFonts w:ascii="Times New Roman" w:hAnsi="Times New Roman"/>
          <w:sz w:val="28"/>
          <w:szCs w:val="28"/>
          <w:lang w:val="en-US"/>
        </w:rPr>
        <w:t xml:space="preserve"> (Last accessed: 19.08.2020)</w:t>
      </w:r>
    </w:p>
    <w:p w:rsidR="00BA5462" w:rsidRPr="00BA5462" w:rsidRDefault="00BA5462" w:rsidP="006131F3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A5462">
        <w:rPr>
          <w:rFonts w:ascii="Times New Roman" w:hAnsi="Times New Roman"/>
          <w:sz w:val="28"/>
          <w:szCs w:val="28"/>
          <w:lang w:val="en-US"/>
        </w:rPr>
        <w:t xml:space="preserve">Perfect English Grammar: </w:t>
      </w:r>
      <w:hyperlink r:id="rId13" w:history="1">
        <w:r w:rsidRPr="00BA5462">
          <w:rPr>
            <w:rStyle w:val="a3"/>
            <w:rFonts w:ascii="Times New Roman" w:hAnsi="Times New Roman"/>
            <w:sz w:val="28"/>
            <w:szCs w:val="28"/>
            <w:lang w:val="en-US"/>
          </w:rPr>
          <w:t>https://www.perfect-english-grammar.com/</w:t>
        </w:r>
      </w:hyperlink>
    </w:p>
    <w:p w:rsidR="006131F3" w:rsidRDefault="006131F3" w:rsidP="00F75B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131F3" w:rsidRDefault="006131F3" w:rsidP="00F75B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131F3" w:rsidRPr="00F75B12" w:rsidRDefault="006131F3" w:rsidP="006131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75B1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ПЕРЕЛІК ПИТАНЬ, ЯКІ ВИНОСЯТЬСЯ НА ЗАЛІК </w:t>
      </w:r>
    </w:p>
    <w:p w:rsidR="006131F3" w:rsidRPr="00F75B12" w:rsidRDefault="006131F3" w:rsidP="006131F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131F3" w:rsidRPr="00F75B12" w:rsidRDefault="006131F3" w:rsidP="006131F3">
      <w:pPr>
        <w:pStyle w:val="ad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F75B12">
        <w:rPr>
          <w:rFonts w:ascii="Times New Roman" w:eastAsia="Times New Roman" w:hAnsi="Times New Roman"/>
          <w:sz w:val="28"/>
          <w:szCs w:val="28"/>
          <w:lang w:val="uk-UA"/>
        </w:rPr>
        <w:t xml:space="preserve">Форми та значення модального дієслова </w:t>
      </w:r>
      <w:r w:rsidRPr="00F75B12">
        <w:rPr>
          <w:rFonts w:ascii="Times New Roman" w:eastAsia="Times New Roman" w:hAnsi="Times New Roman"/>
          <w:sz w:val="28"/>
          <w:szCs w:val="28"/>
          <w:lang w:val="en-US"/>
        </w:rPr>
        <w:t>can</w:t>
      </w:r>
      <w:r w:rsidRPr="00F75B12">
        <w:rPr>
          <w:rFonts w:ascii="Times New Roman" w:eastAsia="Times New Roman" w:hAnsi="Times New Roman"/>
          <w:sz w:val="28"/>
          <w:szCs w:val="28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6131F3" w:rsidRPr="00F75B12" w:rsidRDefault="006131F3" w:rsidP="006131F3">
      <w:pPr>
        <w:pStyle w:val="ad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F75B12">
        <w:rPr>
          <w:rFonts w:ascii="Times New Roman" w:eastAsia="Times New Roman" w:hAnsi="Times New Roman"/>
          <w:sz w:val="28"/>
          <w:szCs w:val="28"/>
          <w:lang w:val="uk-UA"/>
        </w:rPr>
        <w:t xml:space="preserve">Форми та значення модального дієслова </w:t>
      </w:r>
      <w:r w:rsidRPr="00F75B12">
        <w:rPr>
          <w:rFonts w:ascii="Times New Roman" w:eastAsia="Times New Roman" w:hAnsi="Times New Roman"/>
          <w:sz w:val="28"/>
          <w:szCs w:val="28"/>
          <w:lang w:val="en-US"/>
        </w:rPr>
        <w:t>may</w:t>
      </w:r>
      <w:r w:rsidRPr="00F75B12">
        <w:rPr>
          <w:rFonts w:ascii="Times New Roman" w:eastAsia="Times New Roman" w:hAnsi="Times New Roman"/>
          <w:sz w:val="28"/>
          <w:szCs w:val="28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6131F3" w:rsidRPr="00F75B12" w:rsidRDefault="006131F3" w:rsidP="006131F3">
      <w:pPr>
        <w:pStyle w:val="ad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F75B12">
        <w:rPr>
          <w:rFonts w:ascii="Times New Roman" w:eastAsia="Times New Roman" w:hAnsi="Times New Roman"/>
          <w:sz w:val="28"/>
          <w:szCs w:val="28"/>
          <w:lang w:val="uk-UA"/>
        </w:rPr>
        <w:t xml:space="preserve">Вживання модальних дієслів </w:t>
      </w:r>
      <w:r w:rsidRPr="00F75B12">
        <w:rPr>
          <w:rFonts w:ascii="Times New Roman" w:eastAsia="Times New Roman" w:hAnsi="Times New Roman"/>
          <w:sz w:val="28"/>
          <w:szCs w:val="28"/>
          <w:lang w:val="en-US"/>
        </w:rPr>
        <w:t>can</w:t>
      </w:r>
      <w:r w:rsidRPr="00F75B1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/>
        </w:rPr>
        <w:t>and</w:t>
      </w:r>
      <w:r w:rsidRPr="00F75B1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/>
        </w:rPr>
        <w:t>may</w:t>
      </w:r>
      <w:r w:rsidRPr="00F75B12">
        <w:rPr>
          <w:rFonts w:ascii="Times New Roman" w:eastAsia="Times New Roman" w:hAnsi="Times New Roman"/>
          <w:sz w:val="28"/>
          <w:szCs w:val="28"/>
          <w:lang w:val="uk-UA"/>
        </w:rPr>
        <w:t xml:space="preserve"> .</w:t>
      </w:r>
    </w:p>
    <w:p w:rsidR="006131F3" w:rsidRPr="00F75B12" w:rsidRDefault="006131F3" w:rsidP="006131F3">
      <w:pPr>
        <w:pStyle w:val="ad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F75B12">
        <w:rPr>
          <w:rFonts w:ascii="Times New Roman" w:eastAsia="Times New Roman" w:hAnsi="Times New Roman"/>
          <w:sz w:val="28"/>
          <w:szCs w:val="28"/>
          <w:lang w:val="uk-UA"/>
        </w:rPr>
        <w:t xml:space="preserve">Форми та значення модального дієслова </w:t>
      </w:r>
      <w:r w:rsidRPr="00F75B12">
        <w:rPr>
          <w:rFonts w:ascii="Times New Roman" w:eastAsia="Times New Roman" w:hAnsi="Times New Roman"/>
          <w:sz w:val="28"/>
          <w:szCs w:val="28"/>
          <w:lang w:val="en-US"/>
        </w:rPr>
        <w:t>must</w:t>
      </w:r>
      <w:r w:rsidRPr="00F75B12">
        <w:rPr>
          <w:rFonts w:ascii="Times New Roman" w:eastAsia="Times New Roman" w:hAnsi="Times New Roman"/>
          <w:sz w:val="28"/>
          <w:szCs w:val="28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6131F3" w:rsidRPr="00F75B12" w:rsidRDefault="006131F3" w:rsidP="006131F3">
      <w:pPr>
        <w:pStyle w:val="ad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F75B12">
        <w:rPr>
          <w:rFonts w:ascii="Times New Roman" w:eastAsia="Times New Roman" w:hAnsi="Times New Roman"/>
          <w:sz w:val="28"/>
          <w:szCs w:val="28"/>
          <w:lang w:val="uk-UA"/>
        </w:rPr>
        <w:t xml:space="preserve">Вживання модальних дієслів </w:t>
      </w:r>
      <w:r w:rsidRPr="00F75B12">
        <w:rPr>
          <w:rFonts w:ascii="Times New Roman" w:eastAsia="Times New Roman" w:hAnsi="Times New Roman"/>
          <w:sz w:val="28"/>
          <w:szCs w:val="28"/>
          <w:lang w:val="en-US"/>
        </w:rPr>
        <w:t>can, may and must</w:t>
      </w:r>
      <w:r w:rsidRPr="00F75B12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6131F3" w:rsidRPr="00F75B12" w:rsidRDefault="006131F3" w:rsidP="006131F3">
      <w:pPr>
        <w:pStyle w:val="ad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F75B12">
        <w:rPr>
          <w:rFonts w:ascii="Times New Roman" w:eastAsia="Times New Roman" w:hAnsi="Times New Roman"/>
          <w:sz w:val="28"/>
          <w:szCs w:val="28"/>
          <w:lang w:val="uk-UA"/>
        </w:rPr>
        <w:t xml:space="preserve">Особливі випадки вживанні модальних дієслів </w:t>
      </w:r>
      <w:r w:rsidRPr="00F75B12">
        <w:rPr>
          <w:rFonts w:ascii="Times New Roman" w:eastAsia="Times New Roman" w:hAnsi="Times New Roman"/>
          <w:sz w:val="28"/>
          <w:szCs w:val="28"/>
          <w:lang w:val="en-US"/>
        </w:rPr>
        <w:t>can</w:t>
      </w:r>
      <w:r w:rsidRPr="00F75B12"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r w:rsidRPr="00F75B12">
        <w:rPr>
          <w:rFonts w:ascii="Times New Roman" w:eastAsia="Times New Roman" w:hAnsi="Times New Roman"/>
          <w:sz w:val="28"/>
          <w:szCs w:val="28"/>
          <w:lang w:val="en-US"/>
        </w:rPr>
        <w:t>may</w:t>
      </w:r>
      <w:r w:rsidRPr="00F75B1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/>
        </w:rPr>
        <w:t>and</w:t>
      </w:r>
      <w:r w:rsidRPr="00F75B1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/>
        </w:rPr>
        <w:t>must</w:t>
      </w:r>
      <w:r w:rsidRPr="00F75B12">
        <w:rPr>
          <w:rFonts w:ascii="Times New Roman" w:eastAsia="Times New Roman" w:hAnsi="Times New Roman"/>
          <w:sz w:val="28"/>
          <w:szCs w:val="28"/>
          <w:lang w:val="uk-UA"/>
        </w:rPr>
        <w:t xml:space="preserve"> .</w:t>
      </w:r>
    </w:p>
    <w:p w:rsidR="006131F3" w:rsidRPr="00F75B12" w:rsidRDefault="006131F3" w:rsidP="006131F3">
      <w:pPr>
        <w:pStyle w:val="ad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F75B12">
        <w:rPr>
          <w:rFonts w:ascii="Times New Roman" w:eastAsia="Times New Roman" w:hAnsi="Times New Roman"/>
          <w:sz w:val="28"/>
          <w:szCs w:val="28"/>
          <w:lang w:val="uk-UA"/>
        </w:rPr>
        <w:t xml:space="preserve">Форми інфінітиву після модальних дієслів </w:t>
      </w:r>
      <w:r w:rsidRPr="00F75B12">
        <w:rPr>
          <w:rFonts w:ascii="Times New Roman" w:eastAsia="Times New Roman" w:hAnsi="Times New Roman"/>
          <w:sz w:val="28"/>
          <w:szCs w:val="28"/>
          <w:lang w:val="en-US"/>
        </w:rPr>
        <w:t>can</w:t>
      </w:r>
      <w:r w:rsidRPr="00F75B12"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r w:rsidRPr="00F75B12">
        <w:rPr>
          <w:rFonts w:ascii="Times New Roman" w:eastAsia="Times New Roman" w:hAnsi="Times New Roman"/>
          <w:sz w:val="28"/>
          <w:szCs w:val="28"/>
          <w:lang w:val="en-US"/>
        </w:rPr>
        <w:t>may</w:t>
      </w:r>
      <w:r w:rsidRPr="00F75B1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/>
        </w:rPr>
        <w:t>and</w:t>
      </w:r>
      <w:r w:rsidRPr="00F75B1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/>
        </w:rPr>
        <w:t>must</w:t>
      </w:r>
    </w:p>
    <w:p w:rsidR="006131F3" w:rsidRPr="00F75B12" w:rsidRDefault="006131F3" w:rsidP="006131F3">
      <w:pPr>
        <w:pStyle w:val="ad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F75B12">
        <w:rPr>
          <w:rFonts w:ascii="Times New Roman" w:eastAsia="Times New Roman" w:hAnsi="Times New Roman"/>
          <w:sz w:val="28"/>
          <w:szCs w:val="28"/>
          <w:lang w:val="uk-UA"/>
        </w:rPr>
        <w:t xml:space="preserve">Сталі вирази з дієсловами </w:t>
      </w:r>
      <w:r w:rsidRPr="00F75B12">
        <w:rPr>
          <w:rFonts w:ascii="Times New Roman" w:eastAsia="Times New Roman" w:hAnsi="Times New Roman"/>
          <w:sz w:val="28"/>
          <w:szCs w:val="28"/>
          <w:lang w:val="en-US"/>
        </w:rPr>
        <w:t>can</w:t>
      </w:r>
      <w:r w:rsidRPr="00F75B12"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r w:rsidRPr="00F75B12">
        <w:rPr>
          <w:rFonts w:ascii="Times New Roman" w:eastAsia="Times New Roman" w:hAnsi="Times New Roman"/>
          <w:sz w:val="28"/>
          <w:szCs w:val="28"/>
          <w:lang w:val="en-US"/>
        </w:rPr>
        <w:t>may</w:t>
      </w:r>
      <w:r w:rsidRPr="00F75B1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/>
        </w:rPr>
        <w:t>and</w:t>
      </w:r>
      <w:r w:rsidRPr="00F75B1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/>
        </w:rPr>
        <w:t>must</w:t>
      </w:r>
    </w:p>
    <w:p w:rsidR="006131F3" w:rsidRPr="00F75B12" w:rsidRDefault="006131F3" w:rsidP="006131F3">
      <w:pPr>
        <w:pStyle w:val="ad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F75B12">
        <w:rPr>
          <w:rFonts w:ascii="Times New Roman" w:eastAsia="Times New Roman" w:hAnsi="Times New Roman"/>
          <w:sz w:val="28"/>
          <w:szCs w:val="28"/>
          <w:lang w:val="uk-UA"/>
        </w:rPr>
        <w:t xml:space="preserve">Вживання модальних дієслів </w:t>
      </w:r>
      <w:r w:rsidRPr="00F75B12">
        <w:rPr>
          <w:rFonts w:ascii="Times New Roman" w:eastAsia="Times New Roman" w:hAnsi="Times New Roman"/>
          <w:sz w:val="28"/>
          <w:szCs w:val="28"/>
          <w:lang w:val="en-US"/>
        </w:rPr>
        <w:t xml:space="preserve">have to, be to </w:t>
      </w:r>
      <w:r w:rsidRPr="00F75B12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6131F3" w:rsidRPr="00F75B12" w:rsidRDefault="006131F3" w:rsidP="006131F3">
      <w:pPr>
        <w:pStyle w:val="ad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uk-UA"/>
        </w:rPr>
        <w:t xml:space="preserve">Вживання модального дієслова </w:t>
      </w:r>
      <w:r w:rsidRPr="00F75B12">
        <w:rPr>
          <w:rFonts w:ascii="Times New Roman" w:eastAsia="Times New Roman" w:hAnsi="Times New Roman"/>
          <w:sz w:val="28"/>
          <w:szCs w:val="28"/>
          <w:lang w:val="en-US"/>
        </w:rPr>
        <w:t xml:space="preserve">must and have to, be to </w:t>
      </w:r>
      <w:r w:rsidRPr="00F75B12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6131F3" w:rsidRPr="00F75B12" w:rsidRDefault="006131F3" w:rsidP="006131F3">
      <w:pPr>
        <w:pStyle w:val="ad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uk-UA"/>
        </w:rPr>
        <w:t xml:space="preserve">Вживання модального дієслова </w:t>
      </w:r>
      <w:r w:rsidRPr="00F75B12">
        <w:rPr>
          <w:rFonts w:ascii="Times New Roman" w:eastAsia="Times New Roman" w:hAnsi="Times New Roman"/>
          <w:sz w:val="28"/>
          <w:szCs w:val="28"/>
          <w:lang w:val="en-US"/>
        </w:rPr>
        <w:t>need</w:t>
      </w:r>
      <w:r w:rsidRPr="00F75B12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6131F3" w:rsidRPr="00F75B12" w:rsidRDefault="006131F3" w:rsidP="006131F3">
      <w:pPr>
        <w:pStyle w:val="ad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uk-UA"/>
        </w:rPr>
        <w:t xml:space="preserve">Вживання модального дієслова </w:t>
      </w:r>
      <w:r w:rsidRPr="00F75B12">
        <w:rPr>
          <w:rFonts w:ascii="Times New Roman" w:eastAsia="Times New Roman" w:hAnsi="Times New Roman"/>
          <w:sz w:val="28"/>
          <w:szCs w:val="28"/>
          <w:lang w:val="en-US"/>
        </w:rPr>
        <w:t>dare</w:t>
      </w:r>
      <w:r w:rsidRPr="00F75B12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6131F3" w:rsidRPr="00F75B12" w:rsidRDefault="006131F3" w:rsidP="006131F3">
      <w:pPr>
        <w:pStyle w:val="ad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uk-UA"/>
        </w:rPr>
        <w:t xml:space="preserve">Вживання модальних дієслів </w:t>
      </w:r>
      <w:r w:rsidRPr="00F75B12">
        <w:rPr>
          <w:rFonts w:ascii="Times New Roman" w:eastAsia="Times New Roman" w:hAnsi="Times New Roman"/>
          <w:sz w:val="28"/>
          <w:szCs w:val="28"/>
          <w:lang w:val="en-US"/>
        </w:rPr>
        <w:t>must</w:t>
      </w:r>
      <w:r w:rsidRPr="00F75B12"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r w:rsidRPr="00F75B12">
        <w:rPr>
          <w:rFonts w:ascii="Times New Roman" w:eastAsia="Times New Roman" w:hAnsi="Times New Roman"/>
          <w:sz w:val="28"/>
          <w:szCs w:val="28"/>
          <w:lang w:val="en-US"/>
        </w:rPr>
        <w:t>should</w:t>
      </w:r>
      <w:r w:rsidRPr="00F75B12"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r w:rsidRPr="00F75B12">
        <w:rPr>
          <w:rFonts w:ascii="Times New Roman" w:eastAsia="Times New Roman" w:hAnsi="Times New Roman"/>
          <w:sz w:val="28"/>
          <w:szCs w:val="28"/>
          <w:lang w:val="en-US"/>
        </w:rPr>
        <w:t>ought</w:t>
      </w:r>
      <w:r w:rsidRPr="00F75B12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6131F3" w:rsidRPr="00F75B12" w:rsidRDefault="006131F3" w:rsidP="006131F3">
      <w:pPr>
        <w:pStyle w:val="ad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uk-UA"/>
        </w:rPr>
        <w:t xml:space="preserve">Вживання модальних дієслів </w:t>
      </w:r>
      <w:r w:rsidRPr="00F75B12">
        <w:rPr>
          <w:rFonts w:ascii="Times New Roman" w:eastAsia="Times New Roman" w:hAnsi="Times New Roman"/>
          <w:sz w:val="28"/>
          <w:szCs w:val="28"/>
          <w:lang w:val="en-US"/>
        </w:rPr>
        <w:t>shall</w:t>
      </w:r>
      <w:r w:rsidRPr="00F75B12"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r w:rsidRPr="00F75B12">
        <w:rPr>
          <w:rFonts w:ascii="Times New Roman" w:eastAsia="Times New Roman" w:hAnsi="Times New Roman"/>
          <w:sz w:val="28"/>
          <w:szCs w:val="28"/>
          <w:lang w:val="en-US"/>
        </w:rPr>
        <w:t>will</w:t>
      </w:r>
      <w:r w:rsidRPr="00F75B12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6131F3" w:rsidRPr="00F75B12" w:rsidRDefault="006131F3" w:rsidP="006131F3">
      <w:pPr>
        <w:pStyle w:val="ad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uk-UA"/>
        </w:rPr>
        <w:t xml:space="preserve">Вживання модальних дієслів </w:t>
      </w:r>
      <w:r w:rsidRPr="00F75B12">
        <w:rPr>
          <w:rFonts w:ascii="Times New Roman" w:eastAsia="Times New Roman" w:hAnsi="Times New Roman"/>
          <w:sz w:val="28"/>
          <w:szCs w:val="28"/>
          <w:lang w:val="en-US"/>
        </w:rPr>
        <w:t>will</w:t>
      </w:r>
      <w:r w:rsidRPr="00F75B12"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r w:rsidRPr="00F75B12">
        <w:rPr>
          <w:rFonts w:ascii="Times New Roman" w:eastAsia="Times New Roman" w:hAnsi="Times New Roman"/>
          <w:sz w:val="28"/>
          <w:szCs w:val="28"/>
          <w:lang w:val="en-US"/>
        </w:rPr>
        <w:t>would</w:t>
      </w:r>
      <w:r w:rsidRPr="00F75B12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6131F3" w:rsidRPr="00F75B12" w:rsidRDefault="006131F3" w:rsidP="006131F3">
      <w:pPr>
        <w:pStyle w:val="ad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uk-UA"/>
        </w:rPr>
        <w:t xml:space="preserve">Особливості вживання модальних дієслів </w:t>
      </w:r>
      <w:r w:rsidRPr="00F75B12">
        <w:rPr>
          <w:rFonts w:ascii="Times New Roman" w:eastAsia="Times New Roman" w:hAnsi="Times New Roman"/>
          <w:sz w:val="28"/>
          <w:szCs w:val="28"/>
          <w:lang w:val="en-US"/>
        </w:rPr>
        <w:t>dare</w:t>
      </w:r>
      <w:r w:rsidRPr="00F75B1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/>
        </w:rPr>
        <w:t>and</w:t>
      </w:r>
      <w:r w:rsidRPr="00F75B1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en-US"/>
        </w:rPr>
        <w:t>need</w:t>
      </w:r>
    </w:p>
    <w:p w:rsidR="006131F3" w:rsidRPr="00F75B12" w:rsidRDefault="006131F3" w:rsidP="006131F3">
      <w:pPr>
        <w:pStyle w:val="ad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uk-UA"/>
        </w:rPr>
        <w:t>Вживання форм інфінітиву після модальних дієслів</w:t>
      </w:r>
    </w:p>
    <w:p w:rsidR="006131F3" w:rsidRPr="00F75B12" w:rsidRDefault="006131F3" w:rsidP="006131F3">
      <w:pPr>
        <w:pStyle w:val="ad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uk-UA"/>
        </w:rPr>
        <w:t>Вживання</w:t>
      </w:r>
      <w:r w:rsidRPr="00F75B12">
        <w:rPr>
          <w:rFonts w:ascii="Times New Roman" w:eastAsia="Times New Roman" w:hAnsi="Times New Roman"/>
          <w:sz w:val="28"/>
          <w:szCs w:val="28"/>
          <w:lang w:val="en-US"/>
        </w:rPr>
        <w:t xml:space="preserve"> should</w:t>
      </w:r>
      <w:r w:rsidRPr="00F75B12">
        <w:rPr>
          <w:rFonts w:ascii="Times New Roman" w:eastAsia="Times New Roman" w:hAnsi="Times New Roman"/>
          <w:sz w:val="28"/>
          <w:szCs w:val="28"/>
          <w:lang w:val="uk-UA"/>
        </w:rPr>
        <w:t>+</w:t>
      </w:r>
      <w:r w:rsidRPr="00F75B12">
        <w:rPr>
          <w:rFonts w:ascii="Times New Roman" w:eastAsia="Times New Roman" w:hAnsi="Times New Roman"/>
          <w:sz w:val="28"/>
          <w:szCs w:val="28"/>
          <w:lang w:val="en-US"/>
        </w:rPr>
        <w:t>Perfect Infinitive, ought + PI, was/ were to + PI</w:t>
      </w:r>
    </w:p>
    <w:p w:rsidR="006131F3" w:rsidRPr="00F75B12" w:rsidRDefault="006131F3" w:rsidP="006131F3">
      <w:pPr>
        <w:pStyle w:val="ad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F75B12">
        <w:rPr>
          <w:rFonts w:ascii="Times New Roman" w:eastAsia="Times New Roman" w:hAnsi="Times New Roman"/>
          <w:sz w:val="28"/>
          <w:szCs w:val="28"/>
          <w:lang w:val="uk-UA"/>
        </w:rPr>
        <w:t xml:space="preserve">Вживання 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en-US"/>
        </w:rPr>
        <w:t>shouldn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val="uk-UA"/>
        </w:rPr>
        <w:t>’</w:t>
      </w:r>
      <w:r w:rsidRPr="00F75B12">
        <w:rPr>
          <w:rFonts w:ascii="Times New Roman" w:eastAsia="Times New Roman" w:hAnsi="Times New Roman"/>
          <w:sz w:val="28"/>
          <w:szCs w:val="28"/>
          <w:lang w:val="en-US"/>
        </w:rPr>
        <w:t>t</w:t>
      </w:r>
      <w:r w:rsidRPr="00F75B12">
        <w:rPr>
          <w:rFonts w:ascii="Times New Roman" w:eastAsia="Times New Roman" w:hAnsi="Times New Roman"/>
          <w:sz w:val="28"/>
          <w:szCs w:val="28"/>
          <w:lang w:val="uk-UA"/>
        </w:rPr>
        <w:t xml:space="preserve"> +</w:t>
      </w:r>
      <w:r w:rsidRPr="00F75B12">
        <w:rPr>
          <w:rFonts w:ascii="Times New Roman" w:eastAsia="Times New Roman" w:hAnsi="Times New Roman"/>
          <w:sz w:val="28"/>
          <w:szCs w:val="28"/>
          <w:lang w:val="en-US"/>
        </w:rPr>
        <w:t>PI</w:t>
      </w:r>
      <w:r w:rsidRPr="00F75B12"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en-US"/>
        </w:rPr>
        <w:t>oughtn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val="uk-UA"/>
        </w:rPr>
        <w:t>’</w:t>
      </w:r>
      <w:r w:rsidRPr="00F75B12">
        <w:rPr>
          <w:rFonts w:ascii="Times New Roman" w:eastAsia="Times New Roman" w:hAnsi="Times New Roman"/>
          <w:sz w:val="28"/>
          <w:szCs w:val="28"/>
          <w:lang w:val="en-US"/>
        </w:rPr>
        <w:t>t</w:t>
      </w:r>
      <w:r w:rsidRPr="00F75B12">
        <w:rPr>
          <w:rFonts w:ascii="Times New Roman" w:eastAsia="Times New Roman" w:hAnsi="Times New Roman"/>
          <w:sz w:val="28"/>
          <w:szCs w:val="28"/>
          <w:lang w:val="uk-UA"/>
        </w:rPr>
        <w:t xml:space="preserve"> + </w:t>
      </w:r>
      <w:r w:rsidRPr="00F75B12">
        <w:rPr>
          <w:rFonts w:ascii="Times New Roman" w:eastAsia="Times New Roman" w:hAnsi="Times New Roman"/>
          <w:sz w:val="28"/>
          <w:szCs w:val="28"/>
          <w:lang w:val="en-US"/>
        </w:rPr>
        <w:t>PI</w:t>
      </w:r>
      <w:r w:rsidRPr="00F75B12"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proofErr w:type="spellStart"/>
      <w:r w:rsidRPr="00F75B12">
        <w:rPr>
          <w:rFonts w:ascii="Times New Roman" w:eastAsia="Times New Roman" w:hAnsi="Times New Roman"/>
          <w:sz w:val="28"/>
          <w:szCs w:val="28"/>
          <w:lang w:val="en-US"/>
        </w:rPr>
        <w:t>needn</w:t>
      </w:r>
      <w:proofErr w:type="spellEnd"/>
      <w:r w:rsidRPr="00F75B12">
        <w:rPr>
          <w:rFonts w:ascii="Times New Roman" w:eastAsia="Times New Roman" w:hAnsi="Times New Roman"/>
          <w:sz w:val="28"/>
          <w:szCs w:val="28"/>
          <w:lang w:val="uk-UA"/>
        </w:rPr>
        <w:t>’</w:t>
      </w:r>
      <w:r w:rsidRPr="00F75B12">
        <w:rPr>
          <w:rFonts w:ascii="Times New Roman" w:eastAsia="Times New Roman" w:hAnsi="Times New Roman"/>
          <w:sz w:val="28"/>
          <w:szCs w:val="28"/>
          <w:lang w:val="en-US"/>
        </w:rPr>
        <w:t>t</w:t>
      </w:r>
      <w:r w:rsidRPr="00F75B12">
        <w:rPr>
          <w:rFonts w:ascii="Times New Roman" w:eastAsia="Times New Roman" w:hAnsi="Times New Roman"/>
          <w:sz w:val="28"/>
          <w:szCs w:val="28"/>
          <w:lang w:val="uk-UA"/>
        </w:rPr>
        <w:t xml:space="preserve"> + </w:t>
      </w:r>
      <w:r w:rsidRPr="00F75B12">
        <w:rPr>
          <w:rFonts w:ascii="Times New Roman" w:eastAsia="Times New Roman" w:hAnsi="Times New Roman"/>
          <w:sz w:val="28"/>
          <w:szCs w:val="28"/>
          <w:lang w:val="en-US"/>
        </w:rPr>
        <w:t>PI</w:t>
      </w:r>
    </w:p>
    <w:sectPr w:rsidR="006131F3" w:rsidRPr="00F75B12" w:rsidSect="006131F3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437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5582B52"/>
    <w:multiLevelType w:val="hybridMultilevel"/>
    <w:tmpl w:val="8990E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50C6D"/>
    <w:multiLevelType w:val="singleLevel"/>
    <w:tmpl w:val="D368B5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EF5777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3560809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4180C65"/>
    <w:multiLevelType w:val="singleLevel"/>
    <w:tmpl w:val="0419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16CF31D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B844631"/>
    <w:multiLevelType w:val="singleLevel"/>
    <w:tmpl w:val="EE409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1F0778C6"/>
    <w:multiLevelType w:val="singleLevel"/>
    <w:tmpl w:val="04190011"/>
    <w:lvl w:ilvl="0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2B6E5E0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C3946EA"/>
    <w:multiLevelType w:val="singleLevel"/>
    <w:tmpl w:val="767E65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2C586D8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E315C0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087749E"/>
    <w:multiLevelType w:val="hybridMultilevel"/>
    <w:tmpl w:val="449C68C8"/>
    <w:lvl w:ilvl="0" w:tplc="1802532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C36A8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14C77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4F60CF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7A61B1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7B54BE9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8223C4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D866C63"/>
    <w:multiLevelType w:val="multilevel"/>
    <w:tmpl w:val="3BA0D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FE44C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410F1F4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37C2DE7"/>
    <w:multiLevelType w:val="hybridMultilevel"/>
    <w:tmpl w:val="A2123BC2"/>
    <w:lvl w:ilvl="0" w:tplc="8D9C42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E32CCA"/>
    <w:multiLevelType w:val="singleLevel"/>
    <w:tmpl w:val="F3FE17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5">
    <w:nsid w:val="46E807B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8064E8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499405A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A8B728E"/>
    <w:multiLevelType w:val="multilevel"/>
    <w:tmpl w:val="16AAB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45" w:hanging="1005"/>
      </w:pPr>
    </w:lvl>
    <w:lvl w:ilvl="2">
      <w:start w:val="1"/>
      <w:numFmt w:val="decimal"/>
      <w:isLgl/>
      <w:lvlText w:val="%1.%2.%3."/>
      <w:lvlJc w:val="left"/>
      <w:pPr>
        <w:ind w:left="1725" w:hanging="1005"/>
      </w:pPr>
    </w:lvl>
    <w:lvl w:ilvl="3">
      <w:start w:val="1"/>
      <w:numFmt w:val="decimal"/>
      <w:isLgl/>
      <w:lvlText w:val="%1.%2.%3.%4."/>
      <w:lvlJc w:val="left"/>
      <w:pPr>
        <w:ind w:left="1905" w:hanging="1005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29">
    <w:nsid w:val="52F37879"/>
    <w:multiLevelType w:val="singleLevel"/>
    <w:tmpl w:val="000C3D7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0">
    <w:nsid w:val="54BC6BCA"/>
    <w:multiLevelType w:val="hybridMultilevel"/>
    <w:tmpl w:val="7200DD08"/>
    <w:lvl w:ilvl="0" w:tplc="302E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9269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5B1C1D6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5E273BF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65BE7DF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C2E0064"/>
    <w:multiLevelType w:val="singleLevel"/>
    <w:tmpl w:val="3A9829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6">
    <w:nsid w:val="6D4C4A9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704D022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080250D"/>
    <w:multiLevelType w:val="multilevel"/>
    <w:tmpl w:val="A6F48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44078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5A9160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77525EF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7AF67AE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>
    <w:nsid w:val="7B6C33F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C356069"/>
    <w:multiLevelType w:val="hybridMultilevel"/>
    <w:tmpl w:val="3536A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</w:num>
  <w:num w:numId="34">
    <w:abstractNumId w:val="10"/>
    <w:lvlOverride w:ilvl="0">
      <w:startOverride w:val="1"/>
    </w:lvlOverride>
  </w:num>
  <w:num w:numId="35">
    <w:abstractNumId w:val="35"/>
    <w:lvlOverride w:ilvl="0">
      <w:startOverride w:val="1"/>
    </w:lvlOverride>
  </w:num>
  <w:num w:numId="36">
    <w:abstractNumId w:val="7"/>
    <w:lvlOverride w:ilvl="0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2"/>
    </w:lvlOverride>
  </w:num>
  <w:num w:numId="39">
    <w:abstractNumId w:val="21"/>
    <w:lvlOverride w:ilvl="0">
      <w:startOverride w:val="1"/>
    </w:lvlOverride>
  </w:num>
  <w:num w:numId="40">
    <w:abstractNumId w:val="5"/>
    <w:lvlOverride w:ilvl="0">
      <w:startOverride w:val="4"/>
    </w:lvlOverride>
  </w:num>
  <w:num w:numId="41">
    <w:abstractNumId w:val="8"/>
    <w:lvlOverride w:ilvl="0">
      <w:startOverride w:val="8"/>
    </w:lvlOverride>
  </w:num>
  <w:num w:numId="42">
    <w:abstractNumId w:val="24"/>
    <w:lvlOverride w:ilvl="0">
      <w:startOverride w:val="1"/>
    </w:lvlOverride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75B12"/>
    <w:rsid w:val="000B0D3C"/>
    <w:rsid w:val="004528EC"/>
    <w:rsid w:val="004E0FAA"/>
    <w:rsid w:val="0060139C"/>
    <w:rsid w:val="006131F3"/>
    <w:rsid w:val="00726B37"/>
    <w:rsid w:val="007D64E5"/>
    <w:rsid w:val="008803CB"/>
    <w:rsid w:val="00BA5462"/>
    <w:rsid w:val="00D90251"/>
    <w:rsid w:val="00F7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7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B12"/>
    <w:pPr>
      <w:spacing w:after="200" w:line="276" w:lineRule="auto"/>
      <w:ind w:left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75B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48"/>
      <w:szCs w:val="24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75B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75B1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75B12"/>
    <w:pPr>
      <w:keepNext/>
      <w:spacing w:after="0" w:line="240" w:lineRule="auto"/>
      <w:ind w:firstLine="540"/>
      <w:jc w:val="center"/>
      <w:outlineLvl w:val="6"/>
    </w:pPr>
    <w:rPr>
      <w:rFonts w:ascii="Times New Roman" w:eastAsia="Times New Roman" w:hAnsi="Times New Roman"/>
      <w:b/>
      <w:bCs/>
      <w:sz w:val="32"/>
      <w:szCs w:val="24"/>
      <w:lang w:val="uk-UA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F75B12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B12"/>
    <w:rPr>
      <w:rFonts w:ascii="Times New Roman" w:eastAsia="Times New Roman" w:hAnsi="Times New Roman" w:cs="Times New Roman"/>
      <w:b/>
      <w:bCs/>
      <w:sz w:val="4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F75B1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semiHidden/>
    <w:rsid w:val="00F75B1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F75B12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semiHidden/>
    <w:rsid w:val="00F75B1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3">
    <w:name w:val="Hyperlink"/>
    <w:uiPriority w:val="99"/>
    <w:semiHidden/>
    <w:unhideWhenUsed/>
    <w:rsid w:val="00F75B12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75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5B12"/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F75B12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semiHidden/>
    <w:unhideWhenUsed/>
    <w:rsid w:val="00F75B12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"/>
    <w:link w:val="a9"/>
    <w:semiHidden/>
    <w:unhideWhenUsed/>
    <w:rsid w:val="00F75B12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F75B12"/>
    <w:rPr>
      <w:rFonts w:ascii="Calibri" w:eastAsia="Calibri" w:hAnsi="Calibri" w:cs="Times New Roman"/>
    </w:rPr>
  </w:style>
  <w:style w:type="character" w:customStyle="1" w:styleId="aa">
    <w:name w:val="Основной текст с отступом Знак"/>
    <w:basedOn w:val="a0"/>
    <w:link w:val="ab"/>
    <w:semiHidden/>
    <w:rsid w:val="00F75B1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b">
    <w:name w:val="Body Text Indent"/>
    <w:basedOn w:val="a"/>
    <w:link w:val="aa"/>
    <w:semiHidden/>
    <w:unhideWhenUsed/>
    <w:rsid w:val="00F75B12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val="uk-UA" w:eastAsia="ru-RU"/>
    </w:rPr>
  </w:style>
  <w:style w:type="paragraph" w:styleId="21">
    <w:name w:val="Body Text 2"/>
    <w:basedOn w:val="a"/>
    <w:link w:val="22"/>
    <w:semiHidden/>
    <w:unhideWhenUsed/>
    <w:rsid w:val="00F75B1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F75B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semiHidden/>
    <w:rsid w:val="00F75B12"/>
    <w:rPr>
      <w:rFonts w:ascii="Calibri" w:eastAsia="Calibri" w:hAnsi="Calibri" w:cs="Times New Roman"/>
      <w:sz w:val="16"/>
      <w:szCs w:val="16"/>
    </w:rPr>
  </w:style>
  <w:style w:type="paragraph" w:styleId="30">
    <w:name w:val="Body Text 3"/>
    <w:basedOn w:val="a"/>
    <w:link w:val="3"/>
    <w:semiHidden/>
    <w:unhideWhenUsed/>
    <w:rsid w:val="00F75B12"/>
    <w:pPr>
      <w:spacing w:after="120"/>
    </w:pPr>
    <w:rPr>
      <w:sz w:val="16"/>
      <w:szCs w:val="16"/>
    </w:rPr>
  </w:style>
  <w:style w:type="paragraph" w:styleId="ac">
    <w:name w:val="No Spacing"/>
    <w:qFormat/>
    <w:rsid w:val="00F75B12"/>
    <w:pPr>
      <w:ind w:left="0"/>
      <w:jc w:val="left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styleId="ad">
    <w:name w:val="List Paragraph"/>
    <w:basedOn w:val="a"/>
    <w:uiPriority w:val="34"/>
    <w:qFormat/>
    <w:rsid w:val="00F75B12"/>
    <w:pPr>
      <w:ind w:left="720"/>
      <w:contextualSpacing/>
    </w:pPr>
  </w:style>
  <w:style w:type="paragraph" w:customStyle="1" w:styleId="FR2">
    <w:name w:val="FR2"/>
    <w:rsid w:val="00F75B12"/>
    <w:pPr>
      <w:widowControl w:val="0"/>
      <w:autoSpaceDE w:val="0"/>
      <w:autoSpaceDN w:val="0"/>
      <w:adjustRightInd w:val="0"/>
      <w:spacing w:before="220"/>
      <w:ind w:left="40" w:hanging="20"/>
      <w:jc w:val="left"/>
    </w:pPr>
    <w:rPr>
      <w:rFonts w:ascii="Arial" w:eastAsia="Times New Roman" w:hAnsi="Arial" w:cs="Arial"/>
      <w:sz w:val="18"/>
      <w:szCs w:val="18"/>
      <w:lang w:val="uk-UA" w:eastAsia="uk-UA"/>
    </w:rPr>
  </w:style>
  <w:style w:type="character" w:customStyle="1" w:styleId="apple-converted-space">
    <w:name w:val="apple-converted-space"/>
    <w:rsid w:val="00F75B12"/>
  </w:style>
  <w:style w:type="character" w:customStyle="1" w:styleId="rvts0">
    <w:name w:val="rvts0"/>
    <w:rsid w:val="00F75B12"/>
  </w:style>
  <w:style w:type="character" w:customStyle="1" w:styleId="FontStyle156">
    <w:name w:val="Font Style156"/>
    <w:rsid w:val="00F75B12"/>
    <w:rPr>
      <w:rFonts w:ascii="Times New Roman" w:hAnsi="Times New Roman" w:cs="Times New Roman" w:hint="default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1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learningenglish/english/basic-grammar-guide" TargetMode="External"/><Relationship Id="rId13" Type="http://schemas.openxmlformats.org/officeDocument/2006/relationships/hyperlink" Target="https://www.perfect-english-grammar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learningenglish/english/course/tgg" TargetMode="External"/><Relationship Id="rId12" Type="http://schemas.openxmlformats.org/officeDocument/2006/relationships/hyperlink" Target="https://english-dashboard.pearson.com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learningenglish/english/intermediate-grammar" TargetMode="External"/><Relationship Id="rId11" Type="http://schemas.openxmlformats.org/officeDocument/2006/relationships/hyperlink" Target="https://www.ego4u.com/en/cram-up/grammar" TargetMode="External"/><Relationship Id="rId5" Type="http://schemas.openxmlformats.org/officeDocument/2006/relationships/hyperlink" Target="https://www.bbc.co.uk/learningenglish/basic-grammar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earnenglish.britishcouncil.org/gramm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learningenglish/english/intermediate-grammar-gui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26</Pages>
  <Words>7049</Words>
  <Characters>40184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dcterms:created xsi:type="dcterms:W3CDTF">2021-03-01T18:04:00Z</dcterms:created>
  <dcterms:modified xsi:type="dcterms:W3CDTF">2021-03-01T18:26:00Z</dcterms:modified>
</cp:coreProperties>
</file>